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174" w:rsidRPr="002A1B80" w:rsidRDefault="00414B07" w:rsidP="00414B07">
      <w:pPr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spellStart"/>
      <w:r w:rsidRPr="002A1B80">
        <w:rPr>
          <w:rFonts w:ascii="Times New Roman" w:hAnsi="Times New Roman" w:cs="Times New Roman"/>
          <w:b/>
          <w:sz w:val="40"/>
          <w:szCs w:val="40"/>
        </w:rPr>
        <w:t>Книгообеспеченность</w:t>
      </w:r>
      <w:proofErr w:type="spellEnd"/>
      <w:r w:rsidRPr="002A1B80">
        <w:rPr>
          <w:rFonts w:ascii="Times New Roman" w:hAnsi="Times New Roman" w:cs="Times New Roman"/>
          <w:b/>
          <w:sz w:val="40"/>
          <w:szCs w:val="40"/>
        </w:rPr>
        <w:t xml:space="preserve"> (учебники)</w:t>
      </w:r>
    </w:p>
    <w:p w:rsidR="00414B07" w:rsidRPr="002A1B80" w:rsidRDefault="00914AB4" w:rsidP="00414B07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2024 -2025</w:t>
      </w:r>
      <w:r w:rsidR="00414B07" w:rsidRPr="002A1B80">
        <w:rPr>
          <w:rFonts w:ascii="Times New Roman" w:hAnsi="Times New Roman" w:cs="Times New Roman"/>
          <w:b/>
          <w:sz w:val="40"/>
          <w:szCs w:val="40"/>
        </w:rPr>
        <w:t xml:space="preserve"> учебный год</w:t>
      </w:r>
    </w:p>
    <w:p w:rsidR="002A1B80" w:rsidRPr="00303664" w:rsidRDefault="002A1B80" w:rsidP="002A1B80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2265" w:type="dxa"/>
        <w:tblLayout w:type="fixed"/>
        <w:tblLook w:val="04A0"/>
      </w:tblPr>
      <w:tblGrid>
        <w:gridCol w:w="639"/>
        <w:gridCol w:w="4075"/>
        <w:gridCol w:w="1172"/>
        <w:gridCol w:w="2384"/>
        <w:gridCol w:w="60"/>
        <w:gridCol w:w="1484"/>
        <w:gridCol w:w="2451"/>
      </w:tblGrid>
      <w:tr w:rsidR="00414B07" w:rsidTr="008D3647">
        <w:trPr>
          <w:gridAfter w:val="1"/>
          <w:wAfter w:w="2451" w:type="dxa"/>
        </w:trPr>
        <w:tc>
          <w:tcPr>
            <w:tcW w:w="639" w:type="dxa"/>
          </w:tcPr>
          <w:p w:rsidR="00414B07" w:rsidRDefault="00414B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:rsidR="00414B07" w:rsidRPr="008D3647" w:rsidRDefault="00D51C89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647">
              <w:rPr>
                <w:rFonts w:ascii="Times New Roman" w:hAnsi="Times New Roman" w:cs="Times New Roman"/>
                <w:b/>
                <w:sz w:val="28"/>
                <w:szCs w:val="28"/>
              </w:rPr>
              <w:t>Класс, УМК, название учебника</w:t>
            </w:r>
          </w:p>
        </w:tc>
        <w:tc>
          <w:tcPr>
            <w:tcW w:w="1172" w:type="dxa"/>
            <w:tcBorders>
              <w:bottom w:val="single" w:sz="4" w:space="0" w:color="auto"/>
            </w:tcBorders>
          </w:tcPr>
          <w:p w:rsidR="00414B07" w:rsidRPr="008D3647" w:rsidRDefault="00414B07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647">
              <w:rPr>
                <w:rFonts w:ascii="Times New Roman" w:hAnsi="Times New Roman" w:cs="Times New Roman"/>
                <w:b/>
                <w:sz w:val="28"/>
                <w:szCs w:val="28"/>
              </w:rPr>
              <w:t>Год издания</w:t>
            </w:r>
          </w:p>
        </w:tc>
        <w:tc>
          <w:tcPr>
            <w:tcW w:w="2384" w:type="dxa"/>
            <w:tcBorders>
              <w:bottom w:val="single" w:sz="4" w:space="0" w:color="auto"/>
            </w:tcBorders>
          </w:tcPr>
          <w:p w:rsidR="00414B07" w:rsidRPr="008D3647" w:rsidRDefault="00414B07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647">
              <w:rPr>
                <w:rFonts w:ascii="Times New Roman" w:hAnsi="Times New Roman" w:cs="Times New Roman"/>
                <w:b/>
                <w:sz w:val="28"/>
                <w:szCs w:val="28"/>
              </w:rPr>
              <w:t>Издательство</w:t>
            </w:r>
          </w:p>
        </w:tc>
        <w:tc>
          <w:tcPr>
            <w:tcW w:w="1544" w:type="dxa"/>
            <w:gridSpan w:val="2"/>
            <w:tcBorders>
              <w:bottom w:val="single" w:sz="4" w:space="0" w:color="auto"/>
            </w:tcBorders>
          </w:tcPr>
          <w:p w:rsidR="00414B07" w:rsidRPr="008D3647" w:rsidRDefault="00F434EE" w:rsidP="008D364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3647">
              <w:rPr>
                <w:rFonts w:ascii="Times New Roman" w:hAnsi="Times New Roman" w:cs="Times New Roman"/>
                <w:b/>
                <w:sz w:val="28"/>
                <w:szCs w:val="28"/>
              </w:rPr>
              <w:t>Кол-во экз./</w:t>
            </w:r>
            <w:proofErr w:type="spellStart"/>
            <w:r w:rsidRPr="008D3647">
              <w:rPr>
                <w:rFonts w:ascii="Times New Roman" w:hAnsi="Times New Roman" w:cs="Times New Roman"/>
                <w:b/>
                <w:sz w:val="28"/>
                <w:szCs w:val="28"/>
              </w:rPr>
              <w:t>компл</w:t>
            </w:r>
            <w:proofErr w:type="spellEnd"/>
            <w:r w:rsidRPr="008D3647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</w:tr>
      <w:tr w:rsidR="008D3647" w:rsidTr="008D3647">
        <w:trPr>
          <w:gridAfter w:val="1"/>
          <w:wAfter w:w="2451" w:type="dxa"/>
          <w:trHeight w:val="330"/>
        </w:trPr>
        <w:tc>
          <w:tcPr>
            <w:tcW w:w="639" w:type="dxa"/>
            <w:vMerge w:val="restart"/>
            <w:tcBorders>
              <w:right w:val="nil"/>
            </w:tcBorders>
          </w:tcPr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75" w:type="dxa"/>
            <w:gridSpan w:val="5"/>
            <w:tcBorders>
              <w:left w:val="nil"/>
              <w:bottom w:val="single" w:sz="4" w:space="0" w:color="auto"/>
            </w:tcBorders>
          </w:tcPr>
          <w:p w:rsidR="008D3647" w:rsidRDefault="008D3647" w:rsidP="008D364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CF04B6">
              <w:rPr>
                <w:rFonts w:ascii="Times New Roman" w:hAnsi="Times New Roman" w:cs="Times New Roman"/>
                <w:b/>
                <w:sz w:val="32"/>
                <w:szCs w:val="32"/>
              </w:rPr>
              <w:t>1 класс</w:t>
            </w:r>
          </w:p>
          <w:p w:rsidR="008D3647" w:rsidRDefault="008D3647" w:rsidP="008D36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4B6" w:rsidTr="008D3647">
        <w:trPr>
          <w:gridAfter w:val="1"/>
          <w:wAfter w:w="2451" w:type="dxa"/>
          <w:trHeight w:val="2250"/>
        </w:trPr>
        <w:tc>
          <w:tcPr>
            <w:tcW w:w="639" w:type="dxa"/>
            <w:vMerge/>
            <w:tcBorders>
              <w:right w:val="nil"/>
            </w:tcBorders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  <w:tcBorders>
              <w:top w:val="single" w:sz="4" w:space="0" w:color="auto"/>
              <w:left w:val="nil"/>
            </w:tcBorders>
          </w:tcPr>
          <w:p w:rsidR="00CF04B6" w:rsidRDefault="00CF04B6" w:rsidP="00DF476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F04B6" w:rsidRPr="00011116" w:rsidRDefault="00CF04B6" w:rsidP="00DF476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Русский язык. Азбука: 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>1-й класс: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 </w:t>
            </w:r>
          </w:p>
          <w:p w:rsidR="00CF04B6" w:rsidRPr="00011116" w:rsidRDefault="00CF04B6" w:rsidP="00DF476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авт. Горецкий В.Г.,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Кирюшкин В.А., Виноградская Л.А., </w:t>
            </w:r>
            <w:proofErr w:type="spell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Бойкина</w:t>
            </w:r>
            <w:proofErr w:type="spellEnd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М.В. , </w:t>
            </w:r>
          </w:p>
          <w:p w:rsidR="00CF04B6" w:rsidRPr="00414B07" w:rsidRDefault="00CF04B6" w:rsidP="00DF476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16 издание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переработанное  </w:t>
            </w:r>
          </w:p>
        </w:tc>
        <w:tc>
          <w:tcPr>
            <w:tcW w:w="1172" w:type="dxa"/>
            <w:tcBorders>
              <w:top w:val="single" w:sz="4" w:space="0" w:color="auto"/>
            </w:tcBorders>
          </w:tcPr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  <w:tcBorders>
              <w:top w:val="single" w:sz="4" w:space="0" w:color="auto"/>
            </w:tcBorders>
          </w:tcPr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Pr="009B072D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</w:tcBorders>
          </w:tcPr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к.</w:t>
            </w:r>
          </w:p>
        </w:tc>
      </w:tr>
      <w:tr w:rsidR="00414B07" w:rsidTr="005E50CC">
        <w:trPr>
          <w:gridAfter w:val="1"/>
          <w:wAfter w:w="2451" w:type="dxa"/>
        </w:trPr>
        <w:tc>
          <w:tcPr>
            <w:tcW w:w="639" w:type="dxa"/>
          </w:tcPr>
          <w:p w:rsidR="00414B07" w:rsidRDefault="00F434E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8D3647" w:rsidRDefault="007969D7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1-й класс: учебник авт. </w:t>
            </w:r>
            <w:proofErr w:type="spell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Канакина</w:t>
            </w:r>
            <w:proofErr w:type="spellEnd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В.П., Горецкий В. Г. 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 издание, переработанное </w:t>
            </w:r>
          </w:p>
          <w:p w:rsidR="00414B07" w:rsidRDefault="008D73B4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72" w:type="dxa"/>
          </w:tcPr>
          <w:p w:rsidR="00414B07" w:rsidRDefault="008D73B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414B07" w:rsidRPr="009B072D" w:rsidRDefault="007969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414B07" w:rsidRDefault="007969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экз.</w:t>
            </w:r>
          </w:p>
        </w:tc>
      </w:tr>
      <w:tr w:rsidR="00414B07" w:rsidTr="005E50CC">
        <w:trPr>
          <w:gridAfter w:val="1"/>
          <w:wAfter w:w="2451" w:type="dxa"/>
        </w:trPr>
        <w:tc>
          <w:tcPr>
            <w:tcW w:w="639" w:type="dxa"/>
          </w:tcPr>
          <w:p w:rsidR="00414B07" w:rsidRDefault="00F434E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7969D7" w:rsidRPr="00011116" w:rsidRDefault="007969D7" w:rsidP="00DF476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Литературное чтение: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 1-й класс: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 </w:t>
            </w:r>
          </w:p>
          <w:p w:rsidR="007969D7" w:rsidRPr="00011116" w:rsidRDefault="007969D7" w:rsidP="00DF476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Климанова Л.Ф.,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Горецкий В.Г.,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Голованова М.В. и другие</w:t>
            </w:r>
          </w:p>
          <w:p w:rsidR="008D3647" w:rsidRDefault="007969D7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16 е издание, переработанное </w:t>
            </w:r>
          </w:p>
          <w:p w:rsidR="00414B07" w:rsidRDefault="007969D7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72" w:type="dxa"/>
          </w:tcPr>
          <w:p w:rsidR="00414B07" w:rsidRDefault="007969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414B07" w:rsidRPr="009B072D" w:rsidRDefault="007969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414B07" w:rsidRDefault="007969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к.</w:t>
            </w:r>
          </w:p>
        </w:tc>
      </w:tr>
      <w:tr w:rsidR="00414B07" w:rsidTr="005E50CC">
        <w:trPr>
          <w:gridAfter w:val="1"/>
          <w:wAfter w:w="2451" w:type="dxa"/>
        </w:trPr>
        <w:tc>
          <w:tcPr>
            <w:tcW w:w="639" w:type="dxa"/>
          </w:tcPr>
          <w:p w:rsidR="00414B07" w:rsidRDefault="00F434E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7969D7" w:rsidRPr="00011116" w:rsidRDefault="007969D7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1-й кла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>сс: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частях, </w:t>
            </w:r>
          </w:p>
          <w:p w:rsidR="00414B07" w:rsidRDefault="007969D7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авт. Моро М.И., Волкова С.И., Степанова С.В. 15 издание, переработанное  </w:t>
            </w:r>
          </w:p>
          <w:p w:rsidR="008D3647" w:rsidRDefault="008D3647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414B07" w:rsidRDefault="007969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414B07" w:rsidRPr="009B072D" w:rsidRDefault="007969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414B07" w:rsidRDefault="007969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к.</w:t>
            </w:r>
          </w:p>
        </w:tc>
      </w:tr>
      <w:tr w:rsidR="00414B07" w:rsidTr="005E50CC">
        <w:trPr>
          <w:gridAfter w:val="1"/>
          <w:wAfter w:w="2451" w:type="dxa"/>
        </w:trPr>
        <w:tc>
          <w:tcPr>
            <w:tcW w:w="639" w:type="dxa"/>
          </w:tcPr>
          <w:p w:rsidR="00414B07" w:rsidRDefault="00F434E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414B07" w:rsidRDefault="009B072D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Окружающий мир: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 1-й класс: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Плешаков А.А.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16 издание, переработанное 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D3647" w:rsidRDefault="008D3647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414B07" w:rsidRDefault="009B072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414B07" w:rsidRPr="009B072D" w:rsidRDefault="009B072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414B07" w:rsidRDefault="009B072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к.</w:t>
            </w:r>
          </w:p>
        </w:tc>
      </w:tr>
      <w:tr w:rsidR="00414B07" w:rsidTr="005E50CC">
        <w:trPr>
          <w:gridAfter w:val="1"/>
          <w:wAfter w:w="2451" w:type="dxa"/>
        </w:trPr>
        <w:tc>
          <w:tcPr>
            <w:tcW w:w="639" w:type="dxa"/>
          </w:tcPr>
          <w:p w:rsidR="00414B07" w:rsidRDefault="00F434E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9B072D" w:rsidRPr="00C9640C" w:rsidRDefault="009B072D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64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D3647"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proofErr w:type="gramStart"/>
            <w:r w:rsidR="000F50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proofErr w:type="spellStart"/>
            <w:r w:rsidR="008D3647">
              <w:rPr>
                <w:rFonts w:ascii="Times New Roman" w:hAnsi="Times New Roman" w:cs="Times New Roman"/>
                <w:sz w:val="28"/>
                <w:szCs w:val="28"/>
              </w:rPr>
              <w:t>Лутцева</w:t>
            </w:r>
            <w:proofErr w:type="spellEnd"/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  <w:r w:rsidR="000F508B">
              <w:rPr>
                <w:rFonts w:ascii="Times New Roman" w:hAnsi="Times New Roman" w:cs="Times New Roman"/>
                <w:sz w:val="28"/>
                <w:szCs w:val="28"/>
              </w:rPr>
              <w:t>, 5-е изд., стереотип.</w:t>
            </w:r>
          </w:p>
          <w:p w:rsidR="00414B07" w:rsidRDefault="00414B07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0F508B" w:rsidRDefault="000F508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2018,</w:t>
            </w:r>
          </w:p>
          <w:p w:rsidR="00414B07" w:rsidRDefault="000F508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414B07" w:rsidRDefault="009B072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Вентана-Граф</w:t>
            </w:r>
            <w:proofErr w:type="spellEnd"/>
          </w:p>
        </w:tc>
        <w:tc>
          <w:tcPr>
            <w:tcW w:w="1544" w:type="dxa"/>
            <w:gridSpan w:val="2"/>
          </w:tcPr>
          <w:p w:rsidR="00414B07" w:rsidRDefault="009B072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экз.</w:t>
            </w:r>
          </w:p>
        </w:tc>
      </w:tr>
      <w:tr w:rsidR="008D3647" w:rsidTr="006074AB">
        <w:trPr>
          <w:gridAfter w:val="1"/>
          <w:wAfter w:w="2451" w:type="dxa"/>
          <w:trHeight w:val="465"/>
        </w:trPr>
        <w:tc>
          <w:tcPr>
            <w:tcW w:w="639" w:type="dxa"/>
            <w:vMerge w:val="restart"/>
            <w:tcBorders>
              <w:top w:val="single" w:sz="4" w:space="0" w:color="auto"/>
              <w:right w:val="nil"/>
            </w:tcBorders>
          </w:tcPr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  <w:tcBorders>
              <w:left w:val="nil"/>
              <w:bottom w:val="single" w:sz="4" w:space="0" w:color="auto"/>
              <w:right w:val="nil"/>
            </w:tcBorders>
          </w:tcPr>
          <w:p w:rsidR="008D3647" w:rsidRPr="00CF04B6" w:rsidRDefault="008D3647" w:rsidP="00DF476F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CF04B6">
              <w:rPr>
                <w:rFonts w:ascii="Times New Roman" w:hAnsi="Times New Roman" w:cs="Times New Roman"/>
                <w:b/>
                <w:sz w:val="32"/>
                <w:szCs w:val="32"/>
              </w:rPr>
              <w:t>2 класс «Школа России»</w:t>
            </w:r>
          </w:p>
          <w:p w:rsidR="008D3647" w:rsidRPr="004C5D64" w:rsidRDefault="008D3647" w:rsidP="00DF476F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00" w:type="dxa"/>
            <w:gridSpan w:val="4"/>
            <w:vMerge w:val="restart"/>
            <w:tcBorders>
              <w:left w:val="nil"/>
              <w:right w:val="single" w:sz="4" w:space="0" w:color="auto"/>
            </w:tcBorders>
          </w:tcPr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647" w:rsidRDefault="00AE4D49" w:rsidP="00AE4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2024          Просвещение           145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D3647" w:rsidRDefault="008D3647" w:rsidP="00607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  <w:r w:rsidR="006074AB">
              <w:rPr>
                <w:rFonts w:ascii="Times New Roman" w:hAnsi="Times New Roman" w:cs="Times New Roman"/>
                <w:sz w:val="28"/>
                <w:szCs w:val="28"/>
              </w:rPr>
              <w:t xml:space="preserve">          Просвещение           33 </w:t>
            </w:r>
            <w:proofErr w:type="gramStart"/>
            <w:r w:rsidR="006074AB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="006074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D3647" w:rsidRDefault="008D3647" w:rsidP="00607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  <w:r w:rsidR="006074AB">
              <w:rPr>
                <w:rFonts w:ascii="Times New Roman" w:hAnsi="Times New Roman" w:cs="Times New Roman"/>
                <w:sz w:val="28"/>
                <w:szCs w:val="28"/>
              </w:rPr>
              <w:t xml:space="preserve">          Просвещение           80 </w:t>
            </w:r>
            <w:proofErr w:type="gramStart"/>
            <w:r w:rsidR="006074AB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="006074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D3647" w:rsidRDefault="00AE4D49" w:rsidP="00150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8D3647" w:rsidRDefault="008D3647" w:rsidP="00730E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3647" w:rsidTr="006074AB">
        <w:trPr>
          <w:gridAfter w:val="1"/>
          <w:wAfter w:w="2451" w:type="dxa"/>
          <w:trHeight w:val="2115"/>
        </w:trPr>
        <w:tc>
          <w:tcPr>
            <w:tcW w:w="639" w:type="dxa"/>
            <w:vMerge/>
            <w:tcBorders>
              <w:right w:val="nil"/>
            </w:tcBorders>
          </w:tcPr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  <w:tcBorders>
              <w:top w:val="single" w:sz="4" w:space="0" w:color="auto"/>
              <w:left w:val="nil"/>
            </w:tcBorders>
          </w:tcPr>
          <w:p w:rsidR="008D3647" w:rsidRDefault="008D3647" w:rsidP="0006532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Рус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ский язык,</w:t>
            </w: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Канакина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В.П.,  Горецкий В.Г. </w:t>
            </w:r>
          </w:p>
          <w:p w:rsidR="006074AB" w:rsidRDefault="006074AB" w:rsidP="0006532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74AB" w:rsidRDefault="006074AB" w:rsidP="0006532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74AB" w:rsidRPr="004C5D64" w:rsidRDefault="006074AB" w:rsidP="0006532A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00" w:type="dxa"/>
            <w:gridSpan w:val="4"/>
            <w:vMerge/>
            <w:tcBorders>
              <w:right w:val="single" w:sz="4" w:space="0" w:color="auto"/>
            </w:tcBorders>
          </w:tcPr>
          <w:p w:rsidR="008D3647" w:rsidRDefault="008D364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508B" w:rsidTr="0006532A">
        <w:trPr>
          <w:gridAfter w:val="1"/>
          <w:wAfter w:w="2451" w:type="dxa"/>
          <w:trHeight w:val="1407"/>
        </w:trPr>
        <w:tc>
          <w:tcPr>
            <w:tcW w:w="639" w:type="dxa"/>
          </w:tcPr>
          <w:p w:rsidR="000F508B" w:rsidRDefault="0091122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911226" w:rsidRDefault="00911226" w:rsidP="00730EB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Литературное чтение: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в 2 частях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30EB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Климанова Л.Ф.,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Горецкий В.Г.,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Голованова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М.В. и другие</w:t>
            </w:r>
          </w:p>
          <w:p w:rsidR="008D3647" w:rsidRDefault="008D3647" w:rsidP="00730EB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AE4D49" w:rsidRDefault="00AE4D49" w:rsidP="0015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730EBB" w:rsidRDefault="00911226" w:rsidP="0015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911226" w:rsidRDefault="0091122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:rsidR="0015053C" w:rsidRDefault="001505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AE4D49" w:rsidRDefault="00911226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911226" w:rsidRDefault="0091122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15053C" w:rsidRDefault="001505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AE4D49" w:rsidRDefault="00AE4D49" w:rsidP="0015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 к.</w:t>
            </w:r>
          </w:p>
          <w:p w:rsidR="0001263C" w:rsidRDefault="0001263C" w:rsidP="0015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01263C" w:rsidRDefault="000126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 к.</w:t>
            </w:r>
          </w:p>
          <w:p w:rsidR="0015053C" w:rsidRDefault="001505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508B" w:rsidTr="005E50CC">
        <w:trPr>
          <w:gridAfter w:val="1"/>
          <w:wAfter w:w="2451" w:type="dxa"/>
        </w:trPr>
        <w:tc>
          <w:tcPr>
            <w:tcW w:w="639" w:type="dxa"/>
          </w:tcPr>
          <w:p w:rsidR="000F508B" w:rsidRDefault="000126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01263C" w:rsidRDefault="0001263C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Математика: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частях, авт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оро М.И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Бельтюкова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Г.В., Волкова С.И.,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Степанова С.В</w:t>
            </w:r>
          </w:p>
          <w:p w:rsidR="0001263C" w:rsidRDefault="0001263C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AE4D49" w:rsidRDefault="00AE4D49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01263C" w:rsidRDefault="0001263C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01263C" w:rsidRDefault="000126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</w:tcPr>
          <w:p w:rsidR="0001263C" w:rsidRDefault="000126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01263C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01263C" w:rsidRDefault="000126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</w:t>
            </w:r>
            <w:r w:rsidR="00DF476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</w:p>
        </w:tc>
        <w:tc>
          <w:tcPr>
            <w:tcW w:w="1544" w:type="dxa"/>
            <w:gridSpan w:val="2"/>
          </w:tcPr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 к.</w:t>
            </w:r>
          </w:p>
          <w:p w:rsidR="00AE4D49" w:rsidRDefault="00DF476F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DF476F" w:rsidRDefault="00C5334A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 к.</w:t>
            </w:r>
          </w:p>
        </w:tc>
      </w:tr>
      <w:tr w:rsidR="000F508B" w:rsidTr="005E50CC">
        <w:trPr>
          <w:gridAfter w:val="1"/>
          <w:wAfter w:w="2451" w:type="dxa"/>
        </w:trPr>
        <w:tc>
          <w:tcPr>
            <w:tcW w:w="639" w:type="dxa"/>
          </w:tcPr>
          <w:p w:rsidR="000F508B" w:rsidRDefault="000126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DF476F" w:rsidRDefault="00DF476F" w:rsidP="00DF47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Окружающий мир: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Плешаков А.А</w:t>
            </w:r>
            <w:r w:rsidR="00730EB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F04B6" w:rsidRDefault="00CF04B6" w:rsidP="00730E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AE4D49" w:rsidRDefault="00AE4D49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DF476F" w:rsidRDefault="00DF476F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DF476F" w:rsidRDefault="00DF476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:rsidR="00730EBB" w:rsidRDefault="00730EB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DF476F" w:rsidRDefault="00DF476F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DF476F" w:rsidRDefault="00DF476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AE4D49" w:rsidRDefault="00AE4D49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 к.</w:t>
            </w:r>
          </w:p>
          <w:p w:rsidR="00C5334A" w:rsidRDefault="00C5334A" w:rsidP="00AE4D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C5334A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 к.</w:t>
            </w:r>
          </w:p>
        </w:tc>
      </w:tr>
      <w:tr w:rsidR="000F508B" w:rsidTr="005E50CC">
        <w:trPr>
          <w:gridAfter w:val="1"/>
          <w:wAfter w:w="2451" w:type="dxa"/>
        </w:trPr>
        <w:tc>
          <w:tcPr>
            <w:tcW w:w="639" w:type="dxa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334A">
              <w:rPr>
                <w:rFonts w:ascii="Times New Roman" w:hAnsi="Times New Roman" w:cs="Times New Roman"/>
                <w:b/>
                <w:sz w:val="28"/>
                <w:szCs w:val="28"/>
              </w:rPr>
              <w:t>Музыка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Критская Е.Д., Сергеева В.П.,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Шмагина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Т.С.</w:t>
            </w:r>
          </w:p>
        </w:tc>
        <w:tc>
          <w:tcPr>
            <w:tcW w:w="1172" w:type="dxa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730EBB" w:rsidRDefault="00730EB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0EBB" w:rsidRDefault="00730EB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</w:tc>
      </w:tr>
      <w:tr w:rsidR="000F508B" w:rsidTr="005E50CC">
        <w:trPr>
          <w:gridAfter w:val="1"/>
          <w:wAfter w:w="2451" w:type="dxa"/>
        </w:trPr>
        <w:tc>
          <w:tcPr>
            <w:tcW w:w="639" w:type="dxa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334A">
              <w:rPr>
                <w:rFonts w:ascii="Times New Roman" w:hAnsi="Times New Roman" w:cs="Times New Roman"/>
                <w:b/>
                <w:sz w:val="28"/>
                <w:szCs w:val="28"/>
              </w:rPr>
              <w:t>ИЗО</w:t>
            </w:r>
            <w:r w:rsidR="008D3647">
              <w:rPr>
                <w:rFonts w:ascii="Times New Roman" w:hAnsi="Times New Roman" w:cs="Times New Roman"/>
                <w:b/>
                <w:sz w:val="28"/>
                <w:szCs w:val="28"/>
              </w:rPr>
              <w:t>, 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Коротеева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Е.И.(под ред.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Неменского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Б.Н.)</w:t>
            </w:r>
          </w:p>
          <w:p w:rsidR="00C5334A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0F508B" w:rsidRDefault="00C533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</w:tc>
      </w:tr>
      <w:tr w:rsidR="00CF04B6" w:rsidTr="005E50CC">
        <w:trPr>
          <w:gridAfter w:val="1"/>
          <w:wAfter w:w="2451" w:type="dxa"/>
          <w:trHeight w:val="375"/>
        </w:trPr>
        <w:tc>
          <w:tcPr>
            <w:tcW w:w="639" w:type="dxa"/>
            <w:vMerge w:val="restart"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:rsidR="00CF04B6" w:rsidRPr="00CF04B6" w:rsidRDefault="00CF04B6" w:rsidP="00414B0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F04B6">
              <w:rPr>
                <w:rFonts w:ascii="Times New Roman" w:hAnsi="Times New Roman" w:cs="Times New Roman"/>
                <w:b/>
                <w:sz w:val="32"/>
                <w:szCs w:val="32"/>
              </w:rPr>
              <w:t>2 класс «Перспектива»</w:t>
            </w:r>
          </w:p>
        </w:tc>
        <w:tc>
          <w:tcPr>
            <w:tcW w:w="1172" w:type="dxa"/>
            <w:vMerge w:val="restart"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  <w:vMerge w:val="restart"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  <w:vMerge w:val="restart"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 к.</w:t>
            </w:r>
          </w:p>
        </w:tc>
      </w:tr>
      <w:tr w:rsidR="00CF04B6" w:rsidTr="005E50CC">
        <w:trPr>
          <w:gridAfter w:val="1"/>
          <w:wAfter w:w="2451" w:type="dxa"/>
          <w:trHeight w:val="2520"/>
        </w:trPr>
        <w:tc>
          <w:tcPr>
            <w:tcW w:w="639" w:type="dxa"/>
            <w:vMerge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  <w:tcBorders>
              <w:top w:val="single" w:sz="4" w:space="0" w:color="auto"/>
            </w:tcBorders>
          </w:tcPr>
          <w:p w:rsidR="00CF04B6" w:rsidRPr="00C5334A" w:rsidRDefault="00CF04B6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F04B6" w:rsidRDefault="00CF04B6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48"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Учебник в 2-х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</w:p>
          <w:p w:rsidR="00CF04B6" w:rsidRPr="00C5334A" w:rsidRDefault="00CF04B6" w:rsidP="008D364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авт. Климанова Л.Ф., Бабушкина Т.В.</w:t>
            </w:r>
          </w:p>
        </w:tc>
        <w:tc>
          <w:tcPr>
            <w:tcW w:w="1172" w:type="dxa"/>
            <w:vMerge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  <w:vMerge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4" w:type="dxa"/>
            <w:gridSpan w:val="2"/>
            <w:vMerge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508B" w:rsidTr="006074AB">
        <w:trPr>
          <w:gridAfter w:val="1"/>
          <w:wAfter w:w="2451" w:type="dxa"/>
        </w:trPr>
        <w:tc>
          <w:tcPr>
            <w:tcW w:w="639" w:type="dxa"/>
          </w:tcPr>
          <w:p w:rsidR="000F508B" w:rsidRDefault="0060054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35225F" w:rsidRDefault="00600548" w:rsidP="0060054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Литературное чтение: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 учебник в 2 частях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End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Климанова Л.Ф.,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Виноградская Л.Ф., </w:t>
            </w:r>
            <w:r w:rsidR="004D0CE4">
              <w:rPr>
                <w:rFonts w:ascii="Times New Roman" w:hAnsi="Times New Roman" w:cs="Times New Roman"/>
                <w:sz w:val="28"/>
                <w:szCs w:val="28"/>
              </w:rPr>
              <w:t>Горецкий В.Г.</w:t>
            </w:r>
          </w:p>
          <w:p w:rsidR="000F508B" w:rsidRDefault="00600548" w:rsidP="006005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172" w:type="dxa"/>
            <w:tcBorders>
              <w:right w:val="single" w:sz="4" w:space="0" w:color="auto"/>
            </w:tcBorders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  <w:tcBorders>
              <w:left w:val="single" w:sz="4" w:space="0" w:color="auto"/>
            </w:tcBorders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4" w:type="dxa"/>
            <w:gridSpan w:val="2"/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 к.</w:t>
            </w:r>
          </w:p>
        </w:tc>
      </w:tr>
      <w:tr w:rsidR="000F508B" w:rsidTr="005E50CC">
        <w:trPr>
          <w:gridAfter w:val="1"/>
          <w:wAfter w:w="2451" w:type="dxa"/>
        </w:trPr>
        <w:tc>
          <w:tcPr>
            <w:tcW w:w="639" w:type="dxa"/>
          </w:tcPr>
          <w:p w:rsidR="000F508B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0F508B" w:rsidRDefault="00E42AC0" w:rsidP="00C266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Математика: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частях,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Дорофеев Г.Н.,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Миракова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Т.Н., Бука Т.Б.</w:t>
            </w:r>
          </w:p>
        </w:tc>
        <w:tc>
          <w:tcPr>
            <w:tcW w:w="1172" w:type="dxa"/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2018</w:t>
            </w:r>
          </w:p>
        </w:tc>
        <w:tc>
          <w:tcPr>
            <w:tcW w:w="2384" w:type="dxa"/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Просвещение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Просвещение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4" w:type="dxa"/>
            <w:gridSpan w:val="2"/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33 к.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45 к.</w:t>
            </w:r>
          </w:p>
        </w:tc>
      </w:tr>
      <w:tr w:rsidR="000F508B" w:rsidTr="005E50CC">
        <w:trPr>
          <w:gridAfter w:val="1"/>
          <w:wAfter w:w="2451" w:type="dxa"/>
        </w:trPr>
        <w:tc>
          <w:tcPr>
            <w:tcW w:w="639" w:type="dxa"/>
          </w:tcPr>
          <w:p w:rsidR="000F508B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075" w:type="dxa"/>
          </w:tcPr>
          <w:p w:rsidR="0035225F" w:rsidRDefault="00E42AC0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Окружающий мир: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Плешаков А.А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., Новицкая М.Ю.</w:t>
            </w:r>
          </w:p>
          <w:p w:rsidR="0035225F" w:rsidRDefault="0035225F" w:rsidP="00730E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35225F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25F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 к.</w:t>
            </w:r>
          </w:p>
        </w:tc>
      </w:tr>
      <w:tr w:rsidR="000F508B" w:rsidTr="005E50CC">
        <w:trPr>
          <w:gridAfter w:val="1"/>
          <w:wAfter w:w="2451" w:type="dxa"/>
        </w:trPr>
        <w:tc>
          <w:tcPr>
            <w:tcW w:w="639" w:type="dxa"/>
          </w:tcPr>
          <w:p w:rsidR="000F508B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0F508B" w:rsidRDefault="0035225F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25A9D">
              <w:rPr>
                <w:rFonts w:ascii="Times New Roman" w:hAnsi="Times New Roman" w:cs="Times New Roman"/>
                <w:b/>
                <w:sz w:val="28"/>
                <w:szCs w:val="28"/>
              </w:rPr>
              <w:t>ИЗО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>, 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Шпикалова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Т.Я., Ершова Л.В. </w:t>
            </w: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0F508B" w:rsidRDefault="00725A9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0F508B" w:rsidRDefault="00725A9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0F508B" w:rsidRDefault="00725A9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</w:tc>
      </w:tr>
      <w:tr w:rsidR="00E42AC0" w:rsidTr="005E50CC">
        <w:trPr>
          <w:gridAfter w:val="1"/>
          <w:wAfter w:w="2451" w:type="dxa"/>
        </w:trPr>
        <w:tc>
          <w:tcPr>
            <w:tcW w:w="639" w:type="dxa"/>
          </w:tcPr>
          <w:p w:rsidR="00E42AC0" w:rsidRDefault="0035225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725A9D" w:rsidRDefault="00725A9D" w:rsidP="008D364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5A9D">
              <w:rPr>
                <w:rFonts w:ascii="Times New Roman" w:hAnsi="Times New Roman" w:cs="Times New Roman"/>
                <w:b/>
                <w:sz w:val="28"/>
                <w:szCs w:val="28"/>
              </w:rPr>
              <w:t>Физическая культур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а,</w:t>
            </w:r>
          </w:p>
          <w:p w:rsidR="00E42AC0" w:rsidRDefault="00725A9D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25A9D">
              <w:rPr>
                <w:rFonts w:ascii="Times New Roman" w:hAnsi="Times New Roman" w:cs="Times New Roman"/>
                <w:sz w:val="28"/>
                <w:szCs w:val="28"/>
              </w:rPr>
              <w:t>авт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Матвеев А.П.</w:t>
            </w:r>
          </w:p>
          <w:p w:rsidR="00CF04B6" w:rsidRDefault="00CF04B6" w:rsidP="0072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E42AC0" w:rsidRDefault="00725A9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E42AC0" w:rsidRDefault="00725A9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E42AC0" w:rsidRDefault="00725A9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</w:tc>
      </w:tr>
      <w:tr w:rsidR="00C266B1" w:rsidTr="0015053C">
        <w:trPr>
          <w:gridAfter w:val="1"/>
          <w:wAfter w:w="2451" w:type="dxa"/>
        </w:trPr>
        <w:tc>
          <w:tcPr>
            <w:tcW w:w="9814" w:type="dxa"/>
            <w:gridSpan w:val="6"/>
          </w:tcPr>
          <w:p w:rsidR="00C266B1" w:rsidRDefault="00C266B1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5A9D">
              <w:rPr>
                <w:rFonts w:ascii="Times New Roman" w:hAnsi="Times New Roman" w:cs="Times New Roman"/>
                <w:b/>
                <w:sz w:val="28"/>
                <w:szCs w:val="28"/>
              </w:rPr>
              <w:t>Учебники для 2-х УМК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C266B1" w:rsidRDefault="00C266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2AC0" w:rsidTr="005E50CC">
        <w:trPr>
          <w:gridAfter w:val="1"/>
          <w:wAfter w:w="2451" w:type="dxa"/>
        </w:trPr>
        <w:tc>
          <w:tcPr>
            <w:tcW w:w="639" w:type="dxa"/>
          </w:tcPr>
          <w:p w:rsidR="00E42AC0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2A3BAB" w:rsidRDefault="00725A9D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3BAB">
              <w:rPr>
                <w:rFonts w:ascii="Times New Roman" w:hAnsi="Times New Roman" w:cs="Times New Roman"/>
                <w:b/>
                <w:sz w:val="28"/>
                <w:szCs w:val="28"/>
              </w:rPr>
              <w:t>Английский язык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учебник в 2-х частях</w:t>
            </w:r>
            <w:r w:rsidR="002A3BAB">
              <w:rPr>
                <w:rFonts w:ascii="Times New Roman" w:hAnsi="Times New Roman" w:cs="Times New Roman"/>
                <w:sz w:val="28"/>
                <w:szCs w:val="28"/>
              </w:rPr>
              <w:t>, авт. Быкова Н.И., Дули Д., Поспелова М.Д., Эванс.</w:t>
            </w:r>
          </w:p>
          <w:p w:rsidR="002A3BAB" w:rsidRDefault="002A3BAB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3BAB" w:rsidRDefault="002A3BAB" w:rsidP="00FD09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F84E63" w:rsidRDefault="00F84E6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F84E63" w:rsidRDefault="00F84E6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3BAB" w:rsidRDefault="002A3B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2A3BAB" w:rsidRDefault="002A3B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3BAB" w:rsidRDefault="002A3B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</w:tcPr>
          <w:p w:rsidR="00F84E63" w:rsidRDefault="00F84E63" w:rsidP="002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F84E63" w:rsidRDefault="00F84E63" w:rsidP="002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3BAB" w:rsidRDefault="002A3BAB" w:rsidP="002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2A3BAB" w:rsidRDefault="002A3BAB" w:rsidP="002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3BAB" w:rsidRDefault="002A3BAB" w:rsidP="002A3B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F84E63" w:rsidRDefault="00F84E6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  <w:p w:rsidR="00F84E63" w:rsidRDefault="00F84E6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3BAB" w:rsidRDefault="002A3B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 экз.</w:t>
            </w:r>
          </w:p>
          <w:p w:rsidR="002A3BAB" w:rsidRDefault="002A3B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3BAB" w:rsidRDefault="002A3B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 экз.</w:t>
            </w:r>
          </w:p>
        </w:tc>
      </w:tr>
      <w:tr w:rsidR="00CF04B6" w:rsidTr="005E50CC">
        <w:trPr>
          <w:gridAfter w:val="1"/>
          <w:wAfter w:w="2451" w:type="dxa"/>
          <w:trHeight w:val="1932"/>
        </w:trPr>
        <w:tc>
          <w:tcPr>
            <w:tcW w:w="639" w:type="dxa"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CF04B6" w:rsidRDefault="00CF04B6" w:rsidP="004B4C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3BAB"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учебник,</w:t>
            </w:r>
          </w:p>
          <w:p w:rsidR="00CF04B6" w:rsidRDefault="00CF04B6" w:rsidP="004B4C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Лутцева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CF04B6" w:rsidRDefault="00CF04B6" w:rsidP="004B4C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B4C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4C4D"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Роговцева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Н.И., Богданова Н.В., Добромыслова Н.В.</w:t>
            </w:r>
          </w:p>
          <w:p w:rsidR="00A43BA3" w:rsidRDefault="00A43BA3" w:rsidP="004B4C4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экз.</w:t>
            </w: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04B6" w:rsidRDefault="00CF04B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 экз.</w:t>
            </w:r>
          </w:p>
        </w:tc>
      </w:tr>
      <w:tr w:rsidR="00A43BA3" w:rsidTr="005E50CC">
        <w:trPr>
          <w:gridAfter w:val="1"/>
          <w:wAfter w:w="2451" w:type="dxa"/>
          <w:trHeight w:val="420"/>
        </w:trPr>
        <w:tc>
          <w:tcPr>
            <w:tcW w:w="639" w:type="dxa"/>
            <w:vMerge w:val="restart"/>
          </w:tcPr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:rsidR="00A43BA3" w:rsidRPr="00A43BA3" w:rsidRDefault="00A43BA3" w:rsidP="0018104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43BA3">
              <w:rPr>
                <w:rFonts w:ascii="Times New Roman" w:hAnsi="Times New Roman" w:cs="Times New Roman"/>
                <w:b/>
                <w:sz w:val="32"/>
                <w:szCs w:val="32"/>
              </w:rPr>
              <w:t>3 класс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«</w:t>
            </w:r>
            <w:r w:rsidR="0018104E">
              <w:rPr>
                <w:rFonts w:ascii="Times New Roman" w:hAnsi="Times New Roman" w:cs="Times New Roman"/>
                <w:b/>
                <w:sz w:val="32"/>
                <w:szCs w:val="32"/>
              </w:rPr>
              <w:t>Перспектива</w:t>
            </w:r>
            <w:r w:rsidRPr="00A43BA3">
              <w:rPr>
                <w:rFonts w:ascii="Times New Roman" w:hAnsi="Times New Roman" w:cs="Times New Roman"/>
                <w:b/>
                <w:sz w:val="32"/>
                <w:szCs w:val="32"/>
              </w:rPr>
              <w:t>»</w:t>
            </w:r>
          </w:p>
        </w:tc>
        <w:tc>
          <w:tcPr>
            <w:tcW w:w="1172" w:type="dxa"/>
            <w:vMerge w:val="restart"/>
          </w:tcPr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A43BA3" w:rsidRDefault="00A94B4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4D0CE4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  <w:p w:rsidR="004D0CE4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384" w:type="dxa"/>
            <w:vMerge w:val="restart"/>
          </w:tcPr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4B45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4D0CE4" w:rsidRDefault="00A94B4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A94B45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4D0CE4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  <w:vMerge w:val="restart"/>
          </w:tcPr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4B45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A94B45" w:rsidRDefault="00A94B4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к.</w:t>
            </w:r>
          </w:p>
          <w:p w:rsidR="004D0CE4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к.</w:t>
            </w:r>
          </w:p>
          <w:p w:rsidR="004D0CE4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к.</w:t>
            </w:r>
          </w:p>
        </w:tc>
      </w:tr>
      <w:tr w:rsidR="00A43BA3" w:rsidTr="005E50CC">
        <w:trPr>
          <w:gridAfter w:val="1"/>
          <w:wAfter w:w="2451" w:type="dxa"/>
          <w:trHeight w:val="675"/>
        </w:trPr>
        <w:tc>
          <w:tcPr>
            <w:tcW w:w="639" w:type="dxa"/>
            <w:vMerge/>
          </w:tcPr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  <w:tcBorders>
              <w:top w:val="single" w:sz="4" w:space="0" w:color="auto"/>
            </w:tcBorders>
          </w:tcPr>
          <w:p w:rsidR="00A43BA3" w:rsidRDefault="00A43BA3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0548"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</w:t>
            </w:r>
            <w:r w:rsidR="008D3647">
              <w:rPr>
                <w:rFonts w:ascii="Times New Roman" w:hAnsi="Times New Roman" w:cs="Times New Roman"/>
                <w:sz w:val="28"/>
                <w:szCs w:val="28"/>
              </w:rPr>
              <w:t>: 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чебник в 2-х ч.</w:t>
            </w:r>
          </w:p>
          <w:p w:rsidR="00A43BA3" w:rsidRDefault="00A43BA3" w:rsidP="008D36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Климанова Л.Ф., </w:t>
            </w:r>
            <w:r w:rsidR="006074AB">
              <w:rPr>
                <w:rFonts w:ascii="Times New Roman" w:hAnsi="Times New Roman" w:cs="Times New Roman"/>
                <w:sz w:val="28"/>
                <w:szCs w:val="28"/>
              </w:rPr>
              <w:t>Ба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бушкина Т.В.</w:t>
            </w:r>
          </w:p>
          <w:p w:rsidR="00A43BA3" w:rsidRPr="00A43BA3" w:rsidRDefault="00A43BA3" w:rsidP="00EB122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172" w:type="dxa"/>
            <w:vMerge/>
          </w:tcPr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  <w:vMerge/>
          </w:tcPr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4" w:type="dxa"/>
            <w:gridSpan w:val="2"/>
            <w:vMerge/>
          </w:tcPr>
          <w:p w:rsidR="00A43BA3" w:rsidRDefault="00A43BA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2AC0" w:rsidTr="005E50CC">
        <w:trPr>
          <w:gridAfter w:val="1"/>
          <w:wAfter w:w="2451" w:type="dxa"/>
        </w:trPr>
        <w:tc>
          <w:tcPr>
            <w:tcW w:w="639" w:type="dxa"/>
          </w:tcPr>
          <w:p w:rsidR="00E42AC0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4D0CE4" w:rsidRDefault="004D0CE4" w:rsidP="004D0C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Литературное чтение: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 учебник в 2 частях</w:t>
            </w:r>
            <w:r w:rsidR="006074A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Климанова Л.Ф.,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Виноградская Л.Ф., Горецкий В.Г.</w:t>
            </w:r>
          </w:p>
          <w:p w:rsidR="006074AB" w:rsidRDefault="006074AB" w:rsidP="004D0C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2AC0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E42AC0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4D0CE4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4D0CE4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384" w:type="dxa"/>
          </w:tcPr>
          <w:p w:rsidR="00E42AC0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4D0CE4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E42AC0" w:rsidRDefault="004D0CE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к.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к.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к.</w:t>
            </w:r>
          </w:p>
        </w:tc>
      </w:tr>
      <w:tr w:rsidR="00E42AC0" w:rsidTr="005E50CC">
        <w:trPr>
          <w:gridAfter w:val="1"/>
          <w:wAfter w:w="2451" w:type="dxa"/>
        </w:trPr>
        <w:tc>
          <w:tcPr>
            <w:tcW w:w="639" w:type="dxa"/>
          </w:tcPr>
          <w:p w:rsidR="00E42AC0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EB1227" w:rsidRDefault="00EB1227" w:rsidP="00EB12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Математика:</w:t>
            </w:r>
            <w:r w:rsidR="006074AB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частях,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Дорофеев Г.Н.,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Миракова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Т.Н., Бука Т.Б.</w:t>
            </w:r>
          </w:p>
          <w:p w:rsidR="00E42AC0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E42AC0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2017</w:t>
            </w:r>
          </w:p>
        </w:tc>
        <w:tc>
          <w:tcPr>
            <w:tcW w:w="2384" w:type="dxa"/>
          </w:tcPr>
          <w:p w:rsidR="00E42AC0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Просвещение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Просвещение</w:t>
            </w:r>
          </w:p>
        </w:tc>
        <w:tc>
          <w:tcPr>
            <w:tcW w:w="1544" w:type="dxa"/>
            <w:gridSpan w:val="2"/>
          </w:tcPr>
          <w:p w:rsidR="00E42AC0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33 к.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к.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 к.</w:t>
            </w:r>
          </w:p>
        </w:tc>
      </w:tr>
      <w:tr w:rsidR="00E42AC0" w:rsidTr="005E50CC">
        <w:trPr>
          <w:gridAfter w:val="1"/>
          <w:wAfter w:w="2451" w:type="dxa"/>
        </w:trPr>
        <w:tc>
          <w:tcPr>
            <w:tcW w:w="639" w:type="dxa"/>
          </w:tcPr>
          <w:p w:rsidR="00E42AC0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075" w:type="dxa"/>
          </w:tcPr>
          <w:p w:rsidR="00EB1227" w:rsidRDefault="00EB1227" w:rsidP="00EB12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Окружающий мир:</w:t>
            </w:r>
            <w:r w:rsidR="006074AB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Плешаков А.А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., Новицкая М.Ю.</w:t>
            </w:r>
          </w:p>
          <w:p w:rsidR="00E42AC0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E42AC0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384" w:type="dxa"/>
          </w:tcPr>
          <w:p w:rsidR="00E42AC0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E42AC0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EB1227" w:rsidRDefault="00EB122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к.</w:t>
            </w:r>
          </w:p>
          <w:p w:rsidR="00EB1227" w:rsidRDefault="0081578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к.</w:t>
            </w:r>
          </w:p>
          <w:p w:rsidR="0081578C" w:rsidRDefault="0081578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к.</w:t>
            </w:r>
          </w:p>
        </w:tc>
      </w:tr>
      <w:tr w:rsidR="00E42AC0" w:rsidTr="005E50CC">
        <w:trPr>
          <w:gridAfter w:val="1"/>
          <w:wAfter w:w="2451" w:type="dxa"/>
        </w:trPr>
        <w:tc>
          <w:tcPr>
            <w:tcW w:w="639" w:type="dxa"/>
          </w:tcPr>
          <w:p w:rsidR="00E42AC0" w:rsidRDefault="00877AE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877AE2" w:rsidRDefault="00877AE2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25A9D">
              <w:rPr>
                <w:rFonts w:ascii="Times New Roman" w:hAnsi="Times New Roman" w:cs="Times New Roman"/>
                <w:b/>
                <w:sz w:val="28"/>
                <w:szCs w:val="28"/>
              </w:rPr>
              <w:t>ИЗО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Шпикалова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Т.Я., Ершова Л.В. </w:t>
            </w:r>
          </w:p>
          <w:p w:rsidR="00E42AC0" w:rsidRDefault="00E42AC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E42AC0" w:rsidRDefault="00877AE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E42AC0" w:rsidRDefault="00877AE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E42AC0" w:rsidRDefault="00877AE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</w:tc>
      </w:tr>
      <w:tr w:rsidR="00877AE2" w:rsidTr="005E50CC">
        <w:trPr>
          <w:gridAfter w:val="1"/>
          <w:wAfter w:w="2451" w:type="dxa"/>
        </w:trPr>
        <w:tc>
          <w:tcPr>
            <w:tcW w:w="639" w:type="dxa"/>
          </w:tcPr>
          <w:p w:rsidR="00877AE2" w:rsidRDefault="00877AE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877AE2" w:rsidRDefault="00877AE2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5A9D">
              <w:rPr>
                <w:rFonts w:ascii="Times New Roman" w:hAnsi="Times New Roman" w:cs="Times New Roman"/>
                <w:b/>
                <w:sz w:val="28"/>
                <w:szCs w:val="28"/>
              </w:rPr>
              <w:t>Физическая культур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а,</w:t>
            </w:r>
          </w:p>
          <w:p w:rsidR="00877AE2" w:rsidRDefault="00877AE2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25A9D">
              <w:rPr>
                <w:rFonts w:ascii="Times New Roman" w:hAnsi="Times New Roman" w:cs="Times New Roman"/>
                <w:sz w:val="28"/>
                <w:szCs w:val="28"/>
              </w:rPr>
              <w:t>авт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Матвеев А.П.</w:t>
            </w:r>
          </w:p>
          <w:p w:rsidR="00877AE2" w:rsidRPr="00725A9D" w:rsidRDefault="00877AE2" w:rsidP="00877A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877AE2" w:rsidRDefault="00877AE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877AE2" w:rsidRDefault="00877AE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877AE2" w:rsidRDefault="00877AE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</w:tc>
      </w:tr>
      <w:tr w:rsidR="006074AB" w:rsidTr="0015053C">
        <w:trPr>
          <w:gridAfter w:val="1"/>
          <w:wAfter w:w="2451" w:type="dxa"/>
          <w:trHeight w:val="483"/>
        </w:trPr>
        <w:tc>
          <w:tcPr>
            <w:tcW w:w="9814" w:type="dxa"/>
            <w:gridSpan w:val="6"/>
            <w:tcBorders>
              <w:bottom w:val="single" w:sz="4" w:space="0" w:color="auto"/>
            </w:tcBorders>
          </w:tcPr>
          <w:p w:rsidR="006074AB" w:rsidRDefault="006074AB" w:rsidP="006074A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  <w:r w:rsidRPr="0018104E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класс «Школа России»</w:t>
            </w:r>
          </w:p>
          <w:p w:rsidR="006074AB" w:rsidRDefault="006074AB" w:rsidP="006074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74AB" w:rsidTr="006074AB">
        <w:trPr>
          <w:gridAfter w:val="1"/>
          <w:wAfter w:w="2451" w:type="dxa"/>
          <w:trHeight w:val="1535"/>
        </w:trPr>
        <w:tc>
          <w:tcPr>
            <w:tcW w:w="639" w:type="dxa"/>
            <w:tcBorders>
              <w:top w:val="single" w:sz="4" w:space="0" w:color="auto"/>
            </w:tcBorders>
          </w:tcPr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  <w:tcBorders>
              <w:top w:val="single" w:sz="4" w:space="0" w:color="auto"/>
            </w:tcBorders>
          </w:tcPr>
          <w:p w:rsidR="006074AB" w:rsidRDefault="006074AB" w:rsidP="0018104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Русский язык. </w:t>
            </w:r>
            <w:r w:rsidRPr="0018104E">
              <w:rPr>
                <w:rFonts w:ascii="Times New Roman" w:hAnsi="Times New Roman" w:cs="Times New Roman"/>
                <w:sz w:val="28"/>
                <w:szCs w:val="28"/>
              </w:rPr>
              <w:t>Учебник в 2-х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8104E">
              <w:rPr>
                <w:rFonts w:ascii="Times New Roman" w:hAnsi="Times New Roman" w:cs="Times New Roman"/>
                <w:sz w:val="28"/>
                <w:szCs w:val="28"/>
              </w:rPr>
              <w:t>частях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Канакина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В.П.,  Горецкий В.Г. </w:t>
            </w:r>
          </w:p>
          <w:p w:rsidR="006074AB" w:rsidRPr="0018104E" w:rsidRDefault="006074AB" w:rsidP="0018104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172" w:type="dxa"/>
            <w:tcBorders>
              <w:top w:val="single" w:sz="4" w:space="0" w:color="auto"/>
            </w:tcBorders>
          </w:tcPr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  <w:tcBorders>
              <w:top w:val="single" w:sz="4" w:space="0" w:color="auto"/>
            </w:tcBorders>
          </w:tcPr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</w:tcBorders>
          </w:tcPr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  <w:p w:rsidR="006074AB" w:rsidRDefault="006074A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</w:tc>
      </w:tr>
      <w:tr w:rsidR="00585B41" w:rsidTr="005E50CC">
        <w:trPr>
          <w:gridAfter w:val="1"/>
          <w:wAfter w:w="2451" w:type="dxa"/>
        </w:trPr>
        <w:tc>
          <w:tcPr>
            <w:tcW w:w="639" w:type="dxa"/>
          </w:tcPr>
          <w:p w:rsidR="00585B41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192A53" w:rsidRDefault="00192A53" w:rsidP="00192A5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Литературное чтение: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в 2 частях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Климанова Л.Ф.,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Горецкий В.Г.,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Голованова М.В. и другие</w:t>
            </w:r>
            <w:r w:rsidR="00200FB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92A53" w:rsidRDefault="00192A53" w:rsidP="00192A5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B41" w:rsidRPr="00725A9D" w:rsidRDefault="00585B4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585B41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192A53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192A53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</w:tcPr>
          <w:p w:rsidR="00585B41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192A53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192A53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585B41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192A53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  <w:p w:rsidR="00192A53" w:rsidRDefault="00192A5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B41" w:rsidTr="005E50CC">
        <w:trPr>
          <w:gridAfter w:val="1"/>
          <w:wAfter w:w="2451" w:type="dxa"/>
        </w:trPr>
        <w:tc>
          <w:tcPr>
            <w:tcW w:w="639" w:type="dxa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200FB9" w:rsidRDefault="00200FB9" w:rsidP="00200F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Математика:</w:t>
            </w:r>
            <w:r w:rsidR="00D81A9B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частях,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Моро М.И,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Бельтюкова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Г.В., Волкова С.И.,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Степанова С.В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85B41" w:rsidRPr="00725A9D" w:rsidRDefault="00585B4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</w:tc>
      </w:tr>
      <w:tr w:rsidR="00585B41" w:rsidTr="005E50CC">
        <w:trPr>
          <w:gridAfter w:val="1"/>
          <w:wAfter w:w="2451" w:type="dxa"/>
        </w:trPr>
        <w:tc>
          <w:tcPr>
            <w:tcW w:w="639" w:type="dxa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200FB9" w:rsidRDefault="00200FB9" w:rsidP="00200F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Окружающий мир:</w:t>
            </w:r>
            <w:r w:rsidR="00D81A9B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Плешаков А.А</w:t>
            </w:r>
          </w:p>
          <w:p w:rsidR="00200FB9" w:rsidRDefault="00200FB9" w:rsidP="00200F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B41" w:rsidRPr="00725A9D" w:rsidRDefault="00585B4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к.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  <w:p w:rsidR="00200FB9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к.</w:t>
            </w:r>
          </w:p>
        </w:tc>
      </w:tr>
      <w:tr w:rsidR="00585B41" w:rsidTr="005E50CC">
        <w:trPr>
          <w:gridAfter w:val="1"/>
          <w:wAfter w:w="2451" w:type="dxa"/>
        </w:trPr>
        <w:tc>
          <w:tcPr>
            <w:tcW w:w="639" w:type="dxa"/>
          </w:tcPr>
          <w:p w:rsidR="00585B41" w:rsidRDefault="00200FB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585B41" w:rsidRDefault="00200FB9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Музыка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34A01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proofErr w:type="gramEnd"/>
            <w:r w:rsidR="00C34A0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Авт. </w:t>
            </w:r>
            <w:r w:rsidRPr="00200FB9">
              <w:rPr>
                <w:rFonts w:ascii="Times New Roman" w:hAnsi="Times New Roman" w:cs="Times New Roman"/>
                <w:sz w:val="28"/>
                <w:szCs w:val="28"/>
              </w:rPr>
              <w:t>Критская Т.С.,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Сергеева Г.П.,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Шмагина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Т.С. </w:t>
            </w:r>
          </w:p>
          <w:p w:rsidR="00FD09ED" w:rsidRPr="00200FB9" w:rsidRDefault="00FD09ED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585B41" w:rsidRDefault="00C34A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585B41" w:rsidRDefault="00C34A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585B41" w:rsidRDefault="00C34A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C34A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75" w:type="dxa"/>
          </w:tcPr>
          <w:p w:rsidR="00200FB9" w:rsidRDefault="00C34A01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ИЗО. Авт.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Горяева Н.А., под ред. Б.</w:t>
            </w:r>
            <w:r w:rsidR="00D81A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Н.</w:t>
            </w:r>
            <w:r w:rsidR="00D81A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Неменского</w:t>
            </w:r>
            <w:proofErr w:type="spellEnd"/>
          </w:p>
          <w:p w:rsidR="00FD09ED" w:rsidRPr="00C34A01" w:rsidRDefault="00FD09ED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C34A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200FB9" w:rsidRDefault="00C34A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C34A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</w:tc>
      </w:tr>
      <w:tr w:rsidR="000152AA" w:rsidTr="005E50CC">
        <w:trPr>
          <w:gridAfter w:val="1"/>
          <w:wAfter w:w="2451" w:type="dxa"/>
        </w:trPr>
        <w:tc>
          <w:tcPr>
            <w:tcW w:w="639" w:type="dxa"/>
          </w:tcPr>
          <w:p w:rsidR="000152AA" w:rsidRDefault="000152A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75" w:type="dxa"/>
            <w:gridSpan w:val="5"/>
          </w:tcPr>
          <w:p w:rsidR="000152AA" w:rsidRDefault="000152AA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Учебники для 2-х УМК:</w:t>
            </w:r>
          </w:p>
          <w:p w:rsidR="000152AA" w:rsidRDefault="000152A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F1116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D81A9B" w:rsidRDefault="00F11168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Английский язык.  Учебник в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2-х частях, авт. </w:t>
            </w:r>
            <w:r w:rsidRPr="00F11168">
              <w:rPr>
                <w:rFonts w:ascii="Times New Roman" w:hAnsi="Times New Roman" w:cs="Times New Roman"/>
                <w:sz w:val="28"/>
                <w:szCs w:val="28"/>
              </w:rPr>
              <w:t>Быкова Н.И.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Дули Д., Поспелова М.Д., </w:t>
            </w:r>
          </w:p>
          <w:p w:rsidR="00200FB9" w:rsidRPr="00725A9D" w:rsidRDefault="00F11168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Эванс В.</w:t>
            </w:r>
          </w:p>
        </w:tc>
        <w:tc>
          <w:tcPr>
            <w:tcW w:w="1172" w:type="dxa"/>
          </w:tcPr>
          <w:p w:rsidR="00200FB9" w:rsidRDefault="00F1116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</w:t>
            </w:r>
          </w:p>
          <w:p w:rsidR="00F11168" w:rsidRDefault="00F1116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2019</w:t>
            </w:r>
          </w:p>
        </w:tc>
        <w:tc>
          <w:tcPr>
            <w:tcW w:w="2384" w:type="dxa"/>
          </w:tcPr>
          <w:p w:rsidR="00200FB9" w:rsidRDefault="00F1116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Просвещение</w:t>
            </w:r>
          </w:p>
          <w:p w:rsidR="00F11168" w:rsidRDefault="00F1116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Просвещение</w:t>
            </w:r>
          </w:p>
          <w:p w:rsidR="00F11168" w:rsidRDefault="00F11168" w:rsidP="000152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4" w:type="dxa"/>
            <w:gridSpan w:val="2"/>
          </w:tcPr>
          <w:p w:rsidR="00200FB9" w:rsidRDefault="000152A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 к.</w:t>
            </w:r>
          </w:p>
          <w:p w:rsidR="000152AA" w:rsidRDefault="000152A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120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0152A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075" w:type="dxa"/>
          </w:tcPr>
          <w:p w:rsidR="00200FB9" w:rsidRPr="000152AA" w:rsidRDefault="00531597" w:rsidP="005315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Английский язык: </w:t>
            </w:r>
            <w:r w:rsidRPr="0053159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0152AA">
              <w:rPr>
                <w:rFonts w:ascii="Times New Roman" w:hAnsi="Times New Roman" w:cs="Times New Roman"/>
                <w:sz w:val="28"/>
                <w:szCs w:val="28"/>
              </w:rPr>
              <w:t>чебник в 2-х частях, авт.</w:t>
            </w:r>
            <w:r w:rsidR="00CE4E75">
              <w:rPr>
                <w:rFonts w:ascii="Times New Roman" w:hAnsi="Times New Roman" w:cs="Times New Roman"/>
                <w:sz w:val="28"/>
                <w:szCs w:val="28"/>
              </w:rPr>
              <w:t xml:space="preserve"> Верещагина И.Н., </w:t>
            </w:r>
            <w:proofErr w:type="spellStart"/>
            <w:r w:rsidR="00CE4E75">
              <w:rPr>
                <w:rFonts w:ascii="Times New Roman" w:hAnsi="Times New Roman" w:cs="Times New Roman"/>
                <w:sz w:val="28"/>
                <w:szCs w:val="28"/>
              </w:rPr>
              <w:t>Притыкина</w:t>
            </w:r>
            <w:proofErr w:type="spellEnd"/>
            <w:r w:rsidR="00CE4E75">
              <w:rPr>
                <w:rFonts w:ascii="Times New Roman" w:hAnsi="Times New Roman" w:cs="Times New Roman"/>
                <w:sz w:val="28"/>
                <w:szCs w:val="28"/>
              </w:rPr>
              <w:t xml:space="preserve"> Т.А.</w:t>
            </w:r>
            <w:r w:rsidR="000152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72" w:type="dxa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384" w:type="dxa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34 к. 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200FB9" w:rsidRDefault="00CE4E7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proofErr w:type="gramStart"/>
            <w:r w:rsidR="005315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E4E75">
              <w:rPr>
                <w:rFonts w:ascii="Times New Roman" w:hAnsi="Times New Roman" w:cs="Times New Roman"/>
                <w:sz w:val="28"/>
                <w:szCs w:val="28"/>
              </w:rPr>
              <w:t xml:space="preserve">вт. </w:t>
            </w:r>
            <w:proofErr w:type="spellStart"/>
            <w:r w:rsidRPr="00CE4E75">
              <w:rPr>
                <w:rFonts w:ascii="Times New Roman" w:hAnsi="Times New Roman" w:cs="Times New Roman"/>
                <w:sz w:val="28"/>
                <w:szCs w:val="28"/>
              </w:rPr>
              <w:t>Роговцева</w:t>
            </w:r>
            <w:proofErr w:type="spellEnd"/>
            <w:r w:rsidRPr="00CE4E75">
              <w:rPr>
                <w:rFonts w:ascii="Times New Roman" w:hAnsi="Times New Roman" w:cs="Times New Roman"/>
                <w:sz w:val="28"/>
                <w:szCs w:val="28"/>
              </w:rPr>
              <w:t xml:space="preserve"> Н.И. и др.</w:t>
            </w:r>
          </w:p>
          <w:p w:rsidR="00FD09ED" w:rsidRPr="00725A9D" w:rsidRDefault="00FD09ED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2384" w:type="dxa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 экз.</w:t>
            </w: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  <w:tcBorders>
              <w:top w:val="single" w:sz="4" w:space="0" w:color="auto"/>
            </w:tcBorders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</w:p>
        </w:tc>
        <w:tc>
          <w:tcPr>
            <w:tcW w:w="4075" w:type="dxa"/>
          </w:tcPr>
          <w:p w:rsidR="00200FB9" w:rsidRPr="00725A9D" w:rsidRDefault="00CE4E75" w:rsidP="0053159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</w:t>
            </w:r>
            <w:r w:rsidR="00531597">
              <w:rPr>
                <w:rFonts w:ascii="Times New Roman" w:hAnsi="Times New Roman" w:cs="Times New Roman"/>
                <w:b/>
                <w:sz w:val="28"/>
                <w:szCs w:val="28"/>
              </w:rPr>
              <w:t>я: а</w:t>
            </w:r>
            <w:r w:rsidRPr="00CE4E75">
              <w:rPr>
                <w:rFonts w:ascii="Times New Roman" w:hAnsi="Times New Roman" w:cs="Times New Roman"/>
                <w:sz w:val="28"/>
                <w:szCs w:val="28"/>
              </w:rPr>
              <w:t xml:space="preserve">вт. </w:t>
            </w:r>
            <w:proofErr w:type="spellStart"/>
            <w:r w:rsidRPr="00CE4E75">
              <w:rPr>
                <w:rFonts w:ascii="Times New Roman" w:hAnsi="Times New Roman" w:cs="Times New Roman"/>
                <w:sz w:val="28"/>
                <w:szCs w:val="28"/>
              </w:rPr>
              <w:t>Геронимус</w:t>
            </w:r>
            <w:proofErr w:type="spellEnd"/>
            <w:r w:rsidRPr="00CE4E75">
              <w:rPr>
                <w:rFonts w:ascii="Times New Roman" w:hAnsi="Times New Roman" w:cs="Times New Roman"/>
                <w:sz w:val="28"/>
                <w:szCs w:val="28"/>
              </w:rPr>
              <w:t xml:space="preserve"> Т.М.</w:t>
            </w:r>
          </w:p>
        </w:tc>
        <w:tc>
          <w:tcPr>
            <w:tcW w:w="1172" w:type="dxa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384" w:type="dxa"/>
          </w:tcPr>
          <w:p w:rsidR="00200FB9" w:rsidRDefault="00CE4E75" w:rsidP="00CE4E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АСТ-Пресс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школа</w:t>
            </w:r>
          </w:p>
          <w:p w:rsidR="00CE4E75" w:rsidRDefault="00CE4E75" w:rsidP="00CE4E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Бином.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Лабаратория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знаний.</w:t>
            </w:r>
          </w:p>
        </w:tc>
        <w:tc>
          <w:tcPr>
            <w:tcW w:w="1544" w:type="dxa"/>
            <w:gridSpan w:val="2"/>
          </w:tcPr>
          <w:p w:rsidR="00200FB9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4E75" w:rsidRDefault="00CE4E7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E55B9E" w:rsidTr="005E50CC">
        <w:trPr>
          <w:gridAfter w:val="1"/>
          <w:wAfter w:w="2451" w:type="dxa"/>
          <w:trHeight w:val="375"/>
        </w:trPr>
        <w:tc>
          <w:tcPr>
            <w:tcW w:w="639" w:type="dxa"/>
            <w:vMerge w:val="restart"/>
          </w:tcPr>
          <w:p w:rsidR="00E55B9E" w:rsidRDefault="00E55B9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6780" w:rsidRDefault="00E267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6780" w:rsidRDefault="00E267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6780" w:rsidRDefault="00E267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:rsidR="00E55B9E" w:rsidRDefault="00E55B9E" w:rsidP="00877AE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E55B9E">
              <w:rPr>
                <w:rFonts w:ascii="Times New Roman" w:hAnsi="Times New Roman" w:cs="Times New Roman"/>
                <w:b/>
                <w:sz w:val="32"/>
                <w:szCs w:val="32"/>
              </w:rPr>
              <w:t>4 класс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«Перспектива»</w:t>
            </w:r>
          </w:p>
          <w:p w:rsidR="00E55B9E" w:rsidRPr="00E55B9E" w:rsidRDefault="00E55B9E" w:rsidP="00877AE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172" w:type="dxa"/>
            <w:vMerge w:val="restart"/>
          </w:tcPr>
          <w:p w:rsidR="00E55B9E" w:rsidRDefault="00E55B9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6780" w:rsidRDefault="00E267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6780" w:rsidRDefault="00E267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  <w:p w:rsidR="00E26780" w:rsidRDefault="00E267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  <w:vMerge w:val="restart"/>
          </w:tcPr>
          <w:p w:rsidR="00E55B9E" w:rsidRDefault="00E55B9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  <w:vMerge w:val="restart"/>
          </w:tcPr>
          <w:p w:rsidR="00E55B9E" w:rsidRDefault="00E55B9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к.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к.</w:t>
            </w:r>
          </w:p>
        </w:tc>
      </w:tr>
      <w:tr w:rsidR="00E55B9E" w:rsidTr="005E50CC">
        <w:trPr>
          <w:gridAfter w:val="1"/>
          <w:wAfter w:w="2451" w:type="dxa"/>
          <w:trHeight w:val="1095"/>
        </w:trPr>
        <w:tc>
          <w:tcPr>
            <w:tcW w:w="639" w:type="dxa"/>
            <w:vMerge/>
          </w:tcPr>
          <w:p w:rsidR="00E55B9E" w:rsidRDefault="00E55B9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  <w:tcBorders>
              <w:top w:val="single" w:sz="4" w:space="0" w:color="auto"/>
            </w:tcBorders>
          </w:tcPr>
          <w:p w:rsidR="00E55B9E" w:rsidRDefault="00E26780" w:rsidP="00531597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00548"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 xml:space="preserve">: Учебник в 2-х </w:t>
            </w:r>
            <w:proofErr w:type="spellStart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частях</w:t>
            </w:r>
            <w:proofErr w:type="gramStart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Климанова Л.Ф., Бабушкина Т.В.</w:t>
            </w:r>
          </w:p>
          <w:p w:rsidR="00E55B9E" w:rsidRPr="00E55B9E" w:rsidRDefault="00E55B9E" w:rsidP="00877AE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172" w:type="dxa"/>
            <w:vMerge/>
          </w:tcPr>
          <w:p w:rsidR="00E55B9E" w:rsidRDefault="00E55B9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  <w:vMerge/>
          </w:tcPr>
          <w:p w:rsidR="00E55B9E" w:rsidRDefault="00E55B9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4" w:type="dxa"/>
            <w:gridSpan w:val="2"/>
            <w:vMerge/>
          </w:tcPr>
          <w:p w:rsidR="00E55B9E" w:rsidRDefault="00E55B9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3E10AD" w:rsidRDefault="003E10AD" w:rsidP="003E10A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Литературное чтение: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 учебник в 2 частях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End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Климанова Л.Ф.,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Виноградская Л.Ф.,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Бойкина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М.В.</w:t>
            </w:r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384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к.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3E10AD" w:rsidRDefault="003E10AD" w:rsidP="003E10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Математика: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частях,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Дорофеев Г.Н.,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Миракова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Т.Н., Бука Т.Б.</w:t>
            </w:r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2384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к.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3E10AD" w:rsidRDefault="003E10AD" w:rsidP="005315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Окружающий мир: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 учебник в 2 частях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Плешаков А.А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., Новицкая М.Ю.</w:t>
            </w:r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384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к.</w:t>
            </w:r>
          </w:p>
          <w:p w:rsidR="003E10AD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3E10A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200FB9" w:rsidRDefault="009C0979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Физическая культура, </w:t>
            </w:r>
            <w:r w:rsidRPr="009C0979">
              <w:rPr>
                <w:rFonts w:ascii="Times New Roman" w:hAnsi="Times New Roman" w:cs="Times New Roman"/>
                <w:sz w:val="28"/>
                <w:szCs w:val="28"/>
              </w:rPr>
              <w:t>авт. Матвеев А.П.</w:t>
            </w:r>
          </w:p>
          <w:p w:rsidR="0032745C" w:rsidRPr="00725A9D" w:rsidRDefault="0032745C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9C097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200FB9" w:rsidRDefault="009C097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9C097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9C097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32745C" w:rsidRDefault="009C0979" w:rsidP="003274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ИЗО</w:t>
            </w:r>
            <w:r w:rsidRPr="009C097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C0979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Pr="009C0979">
              <w:rPr>
                <w:rFonts w:ascii="Times New Roman" w:hAnsi="Times New Roman" w:cs="Times New Roman"/>
                <w:sz w:val="28"/>
                <w:szCs w:val="28"/>
              </w:rPr>
              <w:t>Шпикалова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Т.Я., </w:t>
            </w:r>
            <w:r w:rsidR="0032745C">
              <w:rPr>
                <w:rFonts w:ascii="Times New Roman" w:hAnsi="Times New Roman" w:cs="Times New Roman"/>
                <w:sz w:val="28"/>
                <w:szCs w:val="28"/>
              </w:rPr>
              <w:t>Ершова Л.В.</w:t>
            </w:r>
          </w:p>
          <w:p w:rsidR="00962080" w:rsidRPr="00725A9D" w:rsidRDefault="00962080" w:rsidP="003274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</w:tc>
      </w:tr>
      <w:tr w:rsidR="0032745C" w:rsidTr="005E50CC">
        <w:trPr>
          <w:gridAfter w:val="1"/>
          <w:wAfter w:w="2451" w:type="dxa"/>
          <w:trHeight w:val="405"/>
        </w:trPr>
        <w:tc>
          <w:tcPr>
            <w:tcW w:w="639" w:type="dxa"/>
            <w:vMerge w:val="restart"/>
          </w:tcPr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:rsidR="0032745C" w:rsidRDefault="0032745C" w:rsidP="00877AE2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2745C">
              <w:rPr>
                <w:rFonts w:ascii="Times New Roman" w:hAnsi="Times New Roman" w:cs="Times New Roman"/>
                <w:b/>
                <w:sz w:val="32"/>
                <w:szCs w:val="32"/>
              </w:rPr>
              <w:t>4 класс «Школа России»</w:t>
            </w:r>
          </w:p>
          <w:p w:rsidR="0032745C" w:rsidRPr="00725A9D" w:rsidRDefault="0032745C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  <w:vMerge w:val="restart"/>
          </w:tcPr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  <w:vMerge w:val="restart"/>
          </w:tcPr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745C" w:rsidRDefault="0032745C" w:rsidP="00327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2745C" w:rsidRDefault="0032745C" w:rsidP="00327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  <w:vMerge w:val="restart"/>
          </w:tcPr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</w:tc>
      </w:tr>
      <w:tr w:rsidR="0032745C" w:rsidTr="005E50CC">
        <w:trPr>
          <w:gridAfter w:val="1"/>
          <w:wAfter w:w="2451" w:type="dxa"/>
          <w:trHeight w:val="975"/>
        </w:trPr>
        <w:tc>
          <w:tcPr>
            <w:tcW w:w="639" w:type="dxa"/>
            <w:vMerge/>
          </w:tcPr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  <w:tcBorders>
              <w:top w:val="single" w:sz="4" w:space="0" w:color="auto"/>
            </w:tcBorders>
          </w:tcPr>
          <w:p w:rsidR="0032745C" w:rsidRDefault="00531597" w:rsidP="0032745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язык:</w:t>
            </w:r>
            <w:r w:rsidRPr="00531597">
              <w:rPr>
                <w:rFonts w:ascii="Times New Roman" w:hAnsi="Times New Roman" w:cs="Times New Roman"/>
                <w:sz w:val="28"/>
                <w:szCs w:val="28"/>
              </w:rPr>
              <w:t xml:space="preserve"> у</w:t>
            </w:r>
            <w:r w:rsidR="0032745C" w:rsidRPr="00531597">
              <w:rPr>
                <w:rFonts w:ascii="Times New Roman" w:hAnsi="Times New Roman" w:cs="Times New Roman"/>
                <w:sz w:val="28"/>
                <w:szCs w:val="28"/>
              </w:rPr>
              <w:t>чебник</w:t>
            </w:r>
            <w:r w:rsidR="0032745C" w:rsidRPr="0018104E">
              <w:rPr>
                <w:rFonts w:ascii="Times New Roman" w:hAnsi="Times New Roman" w:cs="Times New Roman"/>
                <w:sz w:val="28"/>
                <w:szCs w:val="28"/>
              </w:rPr>
              <w:t xml:space="preserve"> в 2-х</w:t>
            </w:r>
            <w:r w:rsidR="003274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2745C" w:rsidRPr="0018104E">
              <w:rPr>
                <w:rFonts w:ascii="Times New Roman" w:hAnsi="Times New Roman" w:cs="Times New Roman"/>
                <w:sz w:val="28"/>
                <w:szCs w:val="28"/>
              </w:rPr>
              <w:t>частях</w:t>
            </w:r>
            <w:r w:rsidR="0032745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32745C"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="0032745C">
              <w:rPr>
                <w:rFonts w:ascii="Times New Roman" w:hAnsi="Times New Roman" w:cs="Times New Roman"/>
                <w:sz w:val="28"/>
                <w:szCs w:val="28"/>
              </w:rPr>
              <w:t>Канакина</w:t>
            </w:r>
            <w:proofErr w:type="spellEnd"/>
            <w:r w:rsidR="0032745C">
              <w:rPr>
                <w:rFonts w:ascii="Times New Roman" w:hAnsi="Times New Roman" w:cs="Times New Roman"/>
                <w:sz w:val="28"/>
                <w:szCs w:val="28"/>
              </w:rPr>
              <w:t xml:space="preserve"> В.П.,  Горецкий В.Г. </w:t>
            </w:r>
          </w:p>
          <w:p w:rsidR="0032745C" w:rsidRPr="0032745C" w:rsidRDefault="0032745C" w:rsidP="0032745C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172" w:type="dxa"/>
            <w:vMerge/>
          </w:tcPr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  <w:vMerge/>
          </w:tcPr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4" w:type="dxa"/>
            <w:gridSpan w:val="2"/>
            <w:vMerge/>
          </w:tcPr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075" w:type="dxa"/>
          </w:tcPr>
          <w:p w:rsidR="0032745C" w:rsidRDefault="0032745C" w:rsidP="0032745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Литературное чтение: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учебник в 2 частях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Климанова Л.Ф.,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и другие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32745C" w:rsidRDefault="0032745C" w:rsidP="00327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Математика: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частях,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Моро М.И,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Бельтюкова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и др.</w:t>
            </w:r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  <w:p w:rsidR="0032745C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3274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32745C" w:rsidRDefault="0032745C" w:rsidP="003274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1116">
              <w:rPr>
                <w:rFonts w:ascii="Times New Roman" w:hAnsi="Times New Roman" w:cs="Times New Roman"/>
                <w:b/>
                <w:sz w:val="28"/>
                <w:szCs w:val="28"/>
              </w:rPr>
              <w:t>Окружающий мир: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 xml:space="preserve">  учебник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</w:t>
            </w:r>
            <w:proofErr w:type="gramStart"/>
            <w:r w:rsidRPr="000111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r w:rsidRPr="00011116">
              <w:rPr>
                <w:rFonts w:ascii="Times New Roman" w:hAnsi="Times New Roman" w:cs="Times New Roman"/>
                <w:sz w:val="28"/>
                <w:szCs w:val="28"/>
              </w:rPr>
              <w:t>Плешаков А.А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Крючкова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6B12D2" w:rsidRDefault="00531597" w:rsidP="006B12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Музыка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</w:t>
            </w:r>
            <w:r w:rsidR="006B12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B12D2" w:rsidRPr="00200FB9">
              <w:rPr>
                <w:rFonts w:ascii="Times New Roman" w:hAnsi="Times New Roman" w:cs="Times New Roman"/>
                <w:sz w:val="28"/>
                <w:szCs w:val="28"/>
              </w:rPr>
              <w:t>Критская Т.С.,</w:t>
            </w:r>
            <w:r w:rsidR="006B12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B12D2">
              <w:rPr>
                <w:rFonts w:ascii="Times New Roman" w:hAnsi="Times New Roman" w:cs="Times New Roman"/>
                <w:sz w:val="28"/>
                <w:szCs w:val="28"/>
              </w:rPr>
              <w:t xml:space="preserve">Сергеева Г.П., </w:t>
            </w:r>
            <w:proofErr w:type="spellStart"/>
            <w:r w:rsidR="006B12D2">
              <w:rPr>
                <w:rFonts w:ascii="Times New Roman" w:hAnsi="Times New Roman" w:cs="Times New Roman"/>
                <w:sz w:val="28"/>
                <w:szCs w:val="28"/>
              </w:rPr>
              <w:t>Шмагина</w:t>
            </w:r>
            <w:proofErr w:type="spellEnd"/>
            <w:r w:rsidR="006B12D2">
              <w:rPr>
                <w:rFonts w:ascii="Times New Roman" w:hAnsi="Times New Roman" w:cs="Times New Roman"/>
                <w:sz w:val="28"/>
                <w:szCs w:val="28"/>
              </w:rPr>
              <w:t xml:space="preserve"> Т.С. </w:t>
            </w:r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6B12D2" w:rsidRDefault="00531597" w:rsidP="006B12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ИЗО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авт.</w:t>
            </w:r>
            <w:r w:rsidR="006B12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6B12D2">
              <w:rPr>
                <w:rFonts w:ascii="Times New Roman" w:hAnsi="Times New Roman" w:cs="Times New Roman"/>
                <w:sz w:val="28"/>
                <w:szCs w:val="28"/>
              </w:rPr>
              <w:t xml:space="preserve">Горяева Н.А., под ред. </w:t>
            </w:r>
            <w:proofErr w:type="spellStart"/>
            <w:r w:rsidR="006B12D2">
              <w:rPr>
                <w:rFonts w:ascii="Times New Roman" w:hAnsi="Times New Roman" w:cs="Times New Roman"/>
                <w:sz w:val="28"/>
                <w:szCs w:val="28"/>
              </w:rPr>
              <w:t>Б.Н.Неменского</w:t>
            </w:r>
            <w:proofErr w:type="spellEnd"/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</w:tc>
      </w:tr>
      <w:tr w:rsidR="006B12D2" w:rsidTr="005E50CC">
        <w:trPr>
          <w:gridAfter w:val="1"/>
          <w:wAfter w:w="2451" w:type="dxa"/>
        </w:trPr>
        <w:tc>
          <w:tcPr>
            <w:tcW w:w="639" w:type="dxa"/>
          </w:tcPr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75" w:type="dxa"/>
            <w:gridSpan w:val="5"/>
          </w:tcPr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12D2">
              <w:rPr>
                <w:rFonts w:ascii="Times New Roman" w:hAnsi="Times New Roman" w:cs="Times New Roman"/>
                <w:b/>
                <w:sz w:val="28"/>
                <w:szCs w:val="28"/>
              </w:rPr>
              <w:t>Учебники для 2-х УМК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6B12D2" w:rsidRPr="006B12D2" w:rsidRDefault="006B12D2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200FB9" w:rsidRDefault="00D51C89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Английский язык:</w:t>
            </w:r>
            <w:r w:rsidR="006B12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6B12D2" w:rsidRPr="00531597">
              <w:rPr>
                <w:rFonts w:ascii="Times New Roman" w:hAnsi="Times New Roman" w:cs="Times New Roman"/>
                <w:sz w:val="28"/>
                <w:szCs w:val="28"/>
              </w:rPr>
              <w:t>Учебник в 2-х частях, авт. Быкова Н.И.,</w:t>
            </w:r>
            <w:r w:rsidR="006B12D2">
              <w:rPr>
                <w:rFonts w:ascii="Times New Roman" w:hAnsi="Times New Roman" w:cs="Times New Roman"/>
                <w:sz w:val="28"/>
                <w:szCs w:val="28"/>
              </w:rPr>
              <w:t xml:space="preserve"> Дули Д., Поспелова М.Д., Эванс В.</w:t>
            </w:r>
          </w:p>
          <w:p w:rsidR="00962080" w:rsidRPr="00725A9D" w:rsidRDefault="00962080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к.</w:t>
            </w:r>
          </w:p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200FB9" w:rsidRDefault="00D51C89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Английский язык:</w:t>
            </w:r>
            <w:r w:rsidR="006B12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B12D2">
              <w:rPr>
                <w:rFonts w:ascii="Times New Roman" w:hAnsi="Times New Roman" w:cs="Times New Roman"/>
                <w:sz w:val="28"/>
                <w:szCs w:val="28"/>
              </w:rPr>
              <w:t>Учебник в 2-х частях, авт. Верещагина И.Н., Афанасьева О.В.</w:t>
            </w:r>
          </w:p>
          <w:p w:rsidR="00962080" w:rsidRPr="00725A9D" w:rsidRDefault="00962080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6B12D2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к.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200FB9" w:rsidRPr="00A92118" w:rsidRDefault="006B12D2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Основы религиозных культ</w:t>
            </w:r>
            <w:r w:rsidR="00A92118">
              <w:rPr>
                <w:rFonts w:ascii="Times New Roman" w:hAnsi="Times New Roman" w:cs="Times New Roman"/>
                <w:b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 и светской этики: основы православной культуры, </w:t>
            </w:r>
            <w:r w:rsidRPr="00A92118">
              <w:rPr>
                <w:rFonts w:ascii="Times New Roman" w:hAnsi="Times New Roman" w:cs="Times New Roman"/>
                <w:sz w:val="28"/>
                <w:szCs w:val="28"/>
              </w:rPr>
              <w:t>авт.</w:t>
            </w:r>
            <w:r w:rsidR="00A92118" w:rsidRPr="00A9211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92118" w:rsidRPr="00A92118">
              <w:rPr>
                <w:rFonts w:ascii="Times New Roman" w:hAnsi="Times New Roman" w:cs="Times New Roman"/>
                <w:sz w:val="28"/>
                <w:szCs w:val="28"/>
              </w:rPr>
              <w:t>Янушкявичене</w:t>
            </w:r>
            <w:proofErr w:type="spellEnd"/>
            <w:r w:rsidR="00A92118" w:rsidRPr="00A92118">
              <w:rPr>
                <w:rFonts w:ascii="Times New Roman" w:hAnsi="Times New Roman" w:cs="Times New Roman"/>
                <w:sz w:val="28"/>
                <w:szCs w:val="28"/>
              </w:rPr>
              <w:t xml:space="preserve"> О.Л., </w:t>
            </w:r>
            <w:proofErr w:type="spellStart"/>
            <w:r w:rsidR="00A92118" w:rsidRPr="00A92118">
              <w:rPr>
                <w:rFonts w:ascii="Times New Roman" w:hAnsi="Times New Roman" w:cs="Times New Roman"/>
                <w:sz w:val="28"/>
                <w:szCs w:val="28"/>
              </w:rPr>
              <w:t>Васечко</w:t>
            </w:r>
            <w:proofErr w:type="spellEnd"/>
            <w:r w:rsidR="00A92118" w:rsidRPr="00A92118">
              <w:rPr>
                <w:rFonts w:ascii="Times New Roman" w:hAnsi="Times New Roman" w:cs="Times New Roman"/>
                <w:sz w:val="28"/>
                <w:szCs w:val="28"/>
              </w:rPr>
              <w:t xml:space="preserve"> Ю.С., протоиерей Виктор Дорофеев, Яшина О.Н</w:t>
            </w:r>
            <w:r w:rsidRPr="00A9211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92118">
              <w:rPr>
                <w:rFonts w:ascii="Times New Roman" w:hAnsi="Times New Roman" w:cs="Times New Roman"/>
                <w:sz w:val="28"/>
                <w:szCs w:val="28"/>
              </w:rPr>
              <w:t>Янушкявичене</w:t>
            </w:r>
            <w:proofErr w:type="spellEnd"/>
            <w:r w:rsidRPr="00A92118">
              <w:rPr>
                <w:rFonts w:ascii="Times New Roman" w:hAnsi="Times New Roman" w:cs="Times New Roman"/>
                <w:sz w:val="28"/>
                <w:szCs w:val="28"/>
              </w:rPr>
              <w:t xml:space="preserve"> О.Л. и др.</w:t>
            </w:r>
          </w:p>
          <w:p w:rsidR="00962080" w:rsidRPr="00725A9D" w:rsidRDefault="00962080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6B12D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384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 - учебник</w:t>
            </w:r>
          </w:p>
        </w:tc>
        <w:tc>
          <w:tcPr>
            <w:tcW w:w="1544" w:type="dxa"/>
            <w:gridSpan w:val="2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 экз.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962080" w:rsidRPr="00725A9D" w:rsidRDefault="00862214" w:rsidP="00A921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Основы религиозных культур и светской этики: основы мировых религий, </w:t>
            </w:r>
            <w:r w:rsidRPr="006B12D2">
              <w:rPr>
                <w:rFonts w:ascii="Times New Roman" w:hAnsi="Times New Roman" w:cs="Times New Roman"/>
                <w:sz w:val="28"/>
                <w:szCs w:val="28"/>
              </w:rPr>
              <w:t>авт</w:t>
            </w:r>
            <w:r w:rsidRPr="00A9211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92118" w:rsidRPr="00A9211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92118" w:rsidRPr="00A9211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Амиров</w:t>
            </w:r>
            <w:proofErr w:type="spellEnd"/>
            <w:r w:rsidR="00A92118" w:rsidRPr="00A92118">
              <w:rPr>
                <w:rFonts w:ascii="Times New Roman" w:hAnsi="Times New Roman" w:cs="Times New Roman"/>
                <w:sz w:val="28"/>
                <w:szCs w:val="28"/>
              </w:rPr>
              <w:t xml:space="preserve"> Р.Б., Воскресенский О.В., Горбачёва Т.М. и другие; под редакцией Шапошниковой Т.Д.</w:t>
            </w:r>
            <w:r w:rsidRPr="006B12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72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2022</w:t>
            </w:r>
          </w:p>
        </w:tc>
        <w:tc>
          <w:tcPr>
            <w:tcW w:w="2384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экз.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4075" w:type="dxa"/>
          </w:tcPr>
          <w:p w:rsidR="00A92118" w:rsidRDefault="00862214" w:rsidP="00A921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Основы религиозных культур и светской этики: основы светской этики, </w:t>
            </w:r>
            <w:r w:rsidRPr="006B12D2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Шемшурина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А.И.</w:t>
            </w:r>
          </w:p>
          <w:p w:rsidR="00A92118" w:rsidRPr="00725A9D" w:rsidRDefault="00A92118" w:rsidP="00A921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384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 экз.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862214" w:rsidRDefault="00862214" w:rsidP="008622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>, а</w:t>
            </w:r>
            <w:r w:rsidRPr="00CE4E75">
              <w:rPr>
                <w:rFonts w:ascii="Times New Roman" w:hAnsi="Times New Roman" w:cs="Times New Roman"/>
                <w:sz w:val="28"/>
                <w:szCs w:val="28"/>
              </w:rPr>
              <w:t xml:space="preserve">вт. </w:t>
            </w:r>
            <w:proofErr w:type="spellStart"/>
            <w:r w:rsidRPr="00CE4E75">
              <w:rPr>
                <w:rFonts w:ascii="Times New Roman" w:hAnsi="Times New Roman" w:cs="Times New Roman"/>
                <w:sz w:val="28"/>
                <w:szCs w:val="28"/>
              </w:rPr>
              <w:t>Роговцева</w:t>
            </w:r>
            <w:proofErr w:type="spellEnd"/>
            <w:r w:rsidRPr="00CE4E75">
              <w:rPr>
                <w:rFonts w:ascii="Times New Roman" w:hAnsi="Times New Roman" w:cs="Times New Roman"/>
                <w:sz w:val="28"/>
                <w:szCs w:val="28"/>
              </w:rPr>
              <w:t xml:space="preserve"> Н.И. и др.</w:t>
            </w:r>
          </w:p>
          <w:p w:rsidR="00200FB9" w:rsidRPr="00725A9D" w:rsidRDefault="00200FB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862214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  <w:p w:rsidR="00862214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384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862214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  <w:p w:rsidR="00862214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</w:p>
        </w:tc>
        <w:tc>
          <w:tcPr>
            <w:tcW w:w="1544" w:type="dxa"/>
            <w:gridSpan w:val="2"/>
          </w:tcPr>
          <w:p w:rsidR="00862214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экз.</w:t>
            </w:r>
          </w:p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экз.</w:t>
            </w:r>
          </w:p>
          <w:p w:rsidR="00862214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экз.</w:t>
            </w:r>
          </w:p>
        </w:tc>
      </w:tr>
      <w:tr w:rsidR="00200FB9" w:rsidTr="005E50CC">
        <w:trPr>
          <w:gridAfter w:val="1"/>
          <w:wAfter w:w="2451" w:type="dxa"/>
        </w:trPr>
        <w:tc>
          <w:tcPr>
            <w:tcW w:w="639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75" w:type="dxa"/>
          </w:tcPr>
          <w:p w:rsidR="00200FB9" w:rsidRPr="00725A9D" w:rsidRDefault="00862214" w:rsidP="0053159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>, а</w:t>
            </w:r>
            <w:r w:rsidRPr="00862214">
              <w:rPr>
                <w:rFonts w:ascii="Times New Roman" w:hAnsi="Times New Roman" w:cs="Times New Roman"/>
                <w:sz w:val="28"/>
                <w:szCs w:val="28"/>
              </w:rPr>
              <w:t xml:space="preserve">вт. </w:t>
            </w:r>
            <w:proofErr w:type="spellStart"/>
            <w:r w:rsidRPr="00862214">
              <w:rPr>
                <w:rFonts w:ascii="Times New Roman" w:hAnsi="Times New Roman" w:cs="Times New Roman"/>
                <w:sz w:val="28"/>
                <w:szCs w:val="28"/>
              </w:rPr>
              <w:t>Геронимус</w:t>
            </w:r>
            <w:proofErr w:type="spellEnd"/>
            <w:r w:rsidRPr="00862214">
              <w:rPr>
                <w:rFonts w:ascii="Times New Roman" w:hAnsi="Times New Roman" w:cs="Times New Roman"/>
                <w:sz w:val="28"/>
                <w:szCs w:val="28"/>
              </w:rPr>
              <w:t xml:space="preserve"> Т.М.</w:t>
            </w:r>
          </w:p>
        </w:tc>
        <w:tc>
          <w:tcPr>
            <w:tcW w:w="1172" w:type="dxa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AD7838" w:rsidRDefault="00AD783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7838" w:rsidRDefault="00AD783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7838" w:rsidRDefault="00AD7838" w:rsidP="00AD78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2015 </w:t>
            </w:r>
          </w:p>
        </w:tc>
        <w:tc>
          <w:tcPr>
            <w:tcW w:w="2384" w:type="dxa"/>
          </w:tcPr>
          <w:p w:rsidR="00200FB9" w:rsidRDefault="00862214" w:rsidP="008622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Бином.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Лабаратория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знаний.</w:t>
            </w:r>
          </w:p>
          <w:p w:rsidR="00AD7838" w:rsidRDefault="00AD7838" w:rsidP="008622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АСТ - ПРЕСС</w:t>
            </w:r>
          </w:p>
        </w:tc>
        <w:tc>
          <w:tcPr>
            <w:tcW w:w="1544" w:type="dxa"/>
            <w:gridSpan w:val="2"/>
          </w:tcPr>
          <w:p w:rsidR="00200FB9" w:rsidRDefault="0086221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AD7838" w:rsidRDefault="00AD783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7838" w:rsidRDefault="00AD783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7838" w:rsidRDefault="00AD783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962080" w:rsidTr="005E50CC">
        <w:trPr>
          <w:gridAfter w:val="1"/>
          <w:wAfter w:w="2451" w:type="dxa"/>
        </w:trPr>
        <w:tc>
          <w:tcPr>
            <w:tcW w:w="639" w:type="dxa"/>
          </w:tcPr>
          <w:p w:rsidR="00962080" w:rsidRDefault="009620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75" w:type="dxa"/>
            <w:gridSpan w:val="5"/>
          </w:tcPr>
          <w:p w:rsidR="00962080" w:rsidRPr="00962080" w:rsidRDefault="00962080" w:rsidP="00962080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62080">
              <w:rPr>
                <w:rFonts w:ascii="Times New Roman" w:hAnsi="Times New Roman" w:cs="Times New Roman"/>
                <w:b/>
                <w:sz w:val="32"/>
                <w:szCs w:val="32"/>
              </w:rPr>
              <w:t>5 класс</w:t>
            </w:r>
          </w:p>
          <w:p w:rsidR="00962080" w:rsidRDefault="00962080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62080" w:rsidRDefault="009620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7FC" w:rsidTr="005E50CC">
        <w:tc>
          <w:tcPr>
            <w:tcW w:w="639" w:type="dxa"/>
          </w:tcPr>
          <w:p w:rsidR="00CF07FC" w:rsidRDefault="0096208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CF07FC" w:rsidRPr="00CF07FC" w:rsidRDefault="00CF07FC" w:rsidP="00CF07F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62080"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>: учебник</w:t>
            </w:r>
            <w:r w:rsidRPr="00CF07FC">
              <w:rPr>
                <w:rFonts w:ascii="Times New Roman" w:hAnsi="Times New Roman" w:cs="Times New Roman"/>
                <w:sz w:val="28"/>
                <w:szCs w:val="28"/>
              </w:rPr>
              <w:t xml:space="preserve"> в 2 частях, авт. </w:t>
            </w:r>
            <w:proofErr w:type="spellStart"/>
            <w:r w:rsidRPr="00CF07FC">
              <w:rPr>
                <w:rFonts w:ascii="Times New Roman" w:hAnsi="Times New Roman" w:cs="Times New Roman"/>
                <w:sz w:val="28"/>
                <w:szCs w:val="28"/>
              </w:rPr>
              <w:t>Ладыженская</w:t>
            </w:r>
            <w:proofErr w:type="spellEnd"/>
            <w:r w:rsidRPr="00CF07FC">
              <w:rPr>
                <w:rFonts w:ascii="Times New Roman" w:hAnsi="Times New Roman" w:cs="Times New Roman"/>
                <w:sz w:val="28"/>
                <w:szCs w:val="28"/>
              </w:rPr>
              <w:t xml:space="preserve"> Т.А.,</w:t>
            </w:r>
          </w:p>
          <w:p w:rsidR="00CF07FC" w:rsidRPr="00CF07FC" w:rsidRDefault="00CF07FC" w:rsidP="005315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F07FC">
              <w:rPr>
                <w:rFonts w:ascii="Times New Roman" w:hAnsi="Times New Roman" w:cs="Times New Roman"/>
                <w:sz w:val="28"/>
                <w:szCs w:val="28"/>
              </w:rPr>
              <w:t xml:space="preserve">Баранов </w:t>
            </w:r>
            <w:proofErr w:type="spellStart"/>
            <w:r w:rsidRPr="00CF07FC">
              <w:rPr>
                <w:rFonts w:ascii="Times New Roman" w:hAnsi="Times New Roman" w:cs="Times New Roman"/>
                <w:sz w:val="28"/>
                <w:szCs w:val="28"/>
              </w:rPr>
              <w:t>М.Т.,Тростенцова</w:t>
            </w:r>
            <w:proofErr w:type="spellEnd"/>
            <w:r w:rsidRPr="00CF07FC">
              <w:rPr>
                <w:rFonts w:ascii="Times New Roman" w:hAnsi="Times New Roman" w:cs="Times New Roman"/>
                <w:sz w:val="28"/>
                <w:szCs w:val="28"/>
              </w:rPr>
              <w:t xml:space="preserve"> Л.А. и другие. 5-е издание, переработанное</w:t>
            </w:r>
          </w:p>
        </w:tc>
        <w:tc>
          <w:tcPr>
            <w:tcW w:w="1172" w:type="dxa"/>
          </w:tcPr>
          <w:p w:rsidR="00CF07FC" w:rsidRPr="00CF07FC" w:rsidRDefault="00CF07FC" w:rsidP="00CF07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07F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CF07FC" w:rsidRPr="000129D9" w:rsidRDefault="00CF07FC" w:rsidP="00CF07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4" w:type="dxa"/>
            <w:gridSpan w:val="2"/>
          </w:tcPr>
          <w:p w:rsidR="00CF07FC" w:rsidRDefault="00CF07FC" w:rsidP="00CF07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2080" w:rsidRPr="00962080" w:rsidRDefault="00962080" w:rsidP="00CF07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2080">
              <w:rPr>
                <w:rFonts w:ascii="Times New Roman" w:hAnsi="Times New Roman" w:cs="Times New Roman"/>
                <w:sz w:val="28"/>
                <w:szCs w:val="28"/>
              </w:rPr>
              <w:t>150 к.</w:t>
            </w:r>
          </w:p>
        </w:tc>
        <w:tc>
          <w:tcPr>
            <w:tcW w:w="2451" w:type="dxa"/>
            <w:tcBorders>
              <w:top w:val="nil"/>
              <w:bottom w:val="nil"/>
            </w:tcBorders>
          </w:tcPr>
          <w:p w:rsidR="00CF07FC" w:rsidRPr="000129D9" w:rsidRDefault="00CF07FC" w:rsidP="00CF07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BA06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tbl>
            <w:tblPr>
              <w:tblStyle w:val="a3"/>
              <w:tblW w:w="0" w:type="auto"/>
              <w:tblInd w:w="5" w:type="dxa"/>
              <w:tblLayout w:type="fixed"/>
              <w:tblLook w:val="04A0"/>
            </w:tblPr>
            <w:tblGrid>
              <w:gridCol w:w="4028"/>
            </w:tblGrid>
            <w:tr w:rsidR="00BA06FE" w:rsidRPr="00BA06FE" w:rsidTr="005E50CC">
              <w:tc>
                <w:tcPr>
                  <w:tcW w:w="4028" w:type="dxa"/>
                  <w:tcBorders>
                    <w:left w:val="nil"/>
                    <w:right w:val="nil"/>
                  </w:tcBorders>
                </w:tcPr>
                <w:p w:rsidR="00BA06FE" w:rsidRPr="00BA06FE" w:rsidRDefault="00BA06FE" w:rsidP="00BA06F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050F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Литература</w:t>
                  </w:r>
                  <w:r w:rsidR="00531597">
                    <w:rPr>
                      <w:rFonts w:ascii="Times New Roman" w:hAnsi="Times New Roman" w:cs="Times New Roman"/>
                      <w:sz w:val="28"/>
                      <w:szCs w:val="28"/>
                    </w:rPr>
                    <w:t>: учебник</w:t>
                  </w:r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в 2 частях</w:t>
                  </w:r>
                  <w:proofErr w:type="gramStart"/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,</w:t>
                  </w:r>
                  <w:proofErr w:type="gramEnd"/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авт. Коровина В.Я.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,Журавлев </w:t>
                  </w:r>
                  <w:proofErr w:type="spellStart"/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В.П.,Коровин</w:t>
                  </w:r>
                  <w:proofErr w:type="spellEnd"/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В.И.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14 – е изд., </w:t>
                  </w:r>
                  <w:proofErr w:type="spellStart"/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перераб</w:t>
                  </w:r>
                  <w:proofErr w:type="spellEnd"/>
                  <w:r w:rsidRPr="00BA06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</w:tr>
          </w:tbl>
          <w:p w:rsidR="00CF07FC" w:rsidRPr="00725A9D" w:rsidRDefault="00CF07FC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CF07FC" w:rsidRDefault="00BA06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CF07FC" w:rsidRDefault="00BA06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CF07FC" w:rsidRDefault="00BA06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к.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BA06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CF07FC" w:rsidRPr="00725A9D" w:rsidRDefault="00E727A9" w:rsidP="00E727A9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Английский язык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авт.</w:t>
            </w:r>
            <w:r w:rsidRPr="00E727A9">
              <w:rPr>
                <w:rFonts w:ascii="Times New Roman" w:hAnsi="Times New Roman" w:cs="Times New Roman"/>
                <w:sz w:val="28"/>
                <w:szCs w:val="28"/>
              </w:rPr>
              <w:t xml:space="preserve"> Ваулина Ю.Е.,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727A9">
              <w:rPr>
                <w:rFonts w:ascii="Times New Roman" w:hAnsi="Times New Roman" w:cs="Times New Roman"/>
                <w:sz w:val="28"/>
                <w:szCs w:val="28"/>
              </w:rPr>
              <w:t>Дули Д.,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727A9">
              <w:rPr>
                <w:rFonts w:ascii="Times New Roman" w:hAnsi="Times New Roman" w:cs="Times New Roman"/>
                <w:sz w:val="28"/>
                <w:szCs w:val="28"/>
              </w:rPr>
              <w:t>Подоляко</w:t>
            </w:r>
            <w:proofErr w:type="spellEnd"/>
            <w:r w:rsidRPr="00E727A9">
              <w:rPr>
                <w:rFonts w:ascii="Times New Roman" w:hAnsi="Times New Roman" w:cs="Times New Roman"/>
                <w:sz w:val="28"/>
                <w:szCs w:val="28"/>
              </w:rPr>
              <w:t xml:space="preserve"> О.Е. и другие, 15-е изд., </w:t>
            </w:r>
            <w:proofErr w:type="spellStart"/>
            <w:r w:rsidRPr="00E727A9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72" w:type="dxa"/>
          </w:tcPr>
          <w:p w:rsidR="00CF07FC" w:rsidRDefault="00E727A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CF07FC" w:rsidRDefault="00E727A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CF07FC" w:rsidRDefault="00E727A9" w:rsidP="008801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  <w:r w:rsidR="00880128">
              <w:rPr>
                <w:rFonts w:ascii="Times New Roman" w:hAnsi="Times New Roman" w:cs="Times New Roman"/>
                <w:sz w:val="28"/>
                <w:szCs w:val="28"/>
              </w:rPr>
              <w:t xml:space="preserve"> э</w:t>
            </w:r>
            <w:r w:rsidR="00CB4BB4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8801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CF07FC" w:rsidRDefault="00880128" w:rsidP="0088012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</w:t>
            </w:r>
            <w:r w:rsidR="00531597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 xml:space="preserve"> базовый уровень: </w:t>
            </w:r>
            <w:proofErr w:type="spellStart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учебни</w:t>
            </w:r>
            <w:proofErr w:type="spellEnd"/>
            <w:r w:rsidRPr="00880128">
              <w:rPr>
                <w:rFonts w:ascii="Times New Roman" w:hAnsi="Times New Roman" w:cs="Times New Roman"/>
                <w:sz w:val="28"/>
                <w:szCs w:val="28"/>
              </w:rPr>
              <w:t>: в 2 частях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>, авт.</w:t>
            </w:r>
            <w:r w:rsidRPr="0088012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80128">
              <w:rPr>
                <w:rFonts w:ascii="Times New Roman" w:hAnsi="Times New Roman" w:cs="Times New Roman"/>
                <w:sz w:val="28"/>
                <w:szCs w:val="28"/>
              </w:rPr>
              <w:t>Виленкин</w:t>
            </w:r>
            <w:proofErr w:type="spellEnd"/>
            <w:r w:rsidRPr="00880128">
              <w:rPr>
                <w:rFonts w:ascii="Times New Roman" w:hAnsi="Times New Roman" w:cs="Times New Roman"/>
                <w:sz w:val="28"/>
                <w:szCs w:val="28"/>
              </w:rPr>
              <w:t xml:space="preserve"> Н.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80128">
              <w:rPr>
                <w:rFonts w:ascii="Times New Roman" w:hAnsi="Times New Roman" w:cs="Times New Roman"/>
                <w:sz w:val="28"/>
                <w:szCs w:val="28"/>
              </w:rPr>
              <w:t>Я.,</w:t>
            </w:r>
            <w:proofErr w:type="gramStart"/>
            <w:r w:rsidRPr="00880128">
              <w:rPr>
                <w:rFonts w:ascii="Times New Roman" w:hAnsi="Times New Roman" w:cs="Times New Roman"/>
                <w:sz w:val="28"/>
                <w:szCs w:val="28"/>
              </w:rPr>
              <w:t>Жохов</w:t>
            </w:r>
            <w:proofErr w:type="spellEnd"/>
            <w:proofErr w:type="gramEnd"/>
            <w:r w:rsidRPr="00880128">
              <w:rPr>
                <w:rFonts w:ascii="Times New Roman" w:hAnsi="Times New Roman" w:cs="Times New Roman"/>
                <w:sz w:val="28"/>
                <w:szCs w:val="28"/>
              </w:rPr>
              <w:t xml:space="preserve"> 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80128">
              <w:rPr>
                <w:rFonts w:ascii="Times New Roman" w:hAnsi="Times New Roman" w:cs="Times New Roman"/>
                <w:sz w:val="28"/>
                <w:szCs w:val="28"/>
              </w:rPr>
              <w:t>И., Чесноков А.С. и другие, 3-е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80128">
              <w:rPr>
                <w:rFonts w:ascii="Times New Roman" w:hAnsi="Times New Roman" w:cs="Times New Roman"/>
                <w:sz w:val="28"/>
                <w:szCs w:val="28"/>
              </w:rPr>
              <w:t xml:space="preserve">изд., </w:t>
            </w:r>
            <w:proofErr w:type="spellStart"/>
            <w:r w:rsidRPr="00880128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88012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51C89" w:rsidRPr="00725A9D" w:rsidRDefault="00D51C89" w:rsidP="00880128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CF07FC" w:rsidRDefault="008801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CF07FC" w:rsidRDefault="008801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CF07FC" w:rsidRDefault="008801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к.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8801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A8346B" w:rsidRPr="00A8346B" w:rsidRDefault="00A8346B" w:rsidP="00A8346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История</w:t>
            </w:r>
            <w:r w:rsidRPr="00A8346B">
              <w:rPr>
                <w:rFonts w:ascii="Times New Roman" w:hAnsi="Times New Roman" w:cs="Times New Roman"/>
                <w:sz w:val="28"/>
                <w:szCs w:val="28"/>
              </w:rPr>
              <w:t>. Всеобщая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 xml:space="preserve"> история. История Древнего </w:t>
            </w:r>
            <w:proofErr w:type="spellStart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мира</w:t>
            </w:r>
            <w:proofErr w:type="gramStart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,а</w:t>
            </w:r>
            <w:proofErr w:type="gramEnd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spellEnd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8346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>Вигасин</w:t>
            </w:r>
            <w:proofErr w:type="spellEnd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>А.А.,Годер</w:t>
            </w:r>
            <w:proofErr w:type="spellEnd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1597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A8346B">
              <w:rPr>
                <w:rFonts w:ascii="Times New Roman" w:hAnsi="Times New Roman" w:cs="Times New Roman"/>
                <w:sz w:val="28"/>
                <w:szCs w:val="28"/>
              </w:rPr>
              <w:t>.И.,Свенцицкая</w:t>
            </w:r>
            <w:proofErr w:type="spellEnd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 xml:space="preserve"> И.С.;</w:t>
            </w:r>
          </w:p>
          <w:p w:rsidR="00531597" w:rsidRDefault="00A8346B" w:rsidP="00A834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346B">
              <w:rPr>
                <w:rFonts w:ascii="Times New Roman" w:hAnsi="Times New Roman" w:cs="Times New Roman"/>
                <w:sz w:val="28"/>
                <w:szCs w:val="28"/>
              </w:rPr>
              <w:t xml:space="preserve">под ред. </w:t>
            </w:r>
            <w:proofErr w:type="spellStart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>Искендерова</w:t>
            </w:r>
            <w:proofErr w:type="spellEnd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 xml:space="preserve"> А.А,</w:t>
            </w:r>
          </w:p>
          <w:p w:rsidR="00CF07FC" w:rsidRPr="00725A9D" w:rsidRDefault="00A8346B" w:rsidP="00A834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46B">
              <w:rPr>
                <w:rFonts w:ascii="Times New Roman" w:hAnsi="Times New Roman" w:cs="Times New Roman"/>
                <w:sz w:val="28"/>
                <w:szCs w:val="28"/>
              </w:rPr>
              <w:t xml:space="preserve"> 14-е изд., </w:t>
            </w:r>
            <w:proofErr w:type="spellStart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A8346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72" w:type="dxa"/>
          </w:tcPr>
          <w:p w:rsidR="00CF07FC" w:rsidRDefault="00A8346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CF07FC" w:rsidRDefault="00A8346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CF07FC" w:rsidRDefault="00A8346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экз.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5E30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4075" w:type="dxa"/>
          </w:tcPr>
          <w:p w:rsidR="00CF07FC" w:rsidRDefault="005E3090" w:rsidP="00D51C8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Биология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5E3090">
              <w:rPr>
                <w:rFonts w:ascii="Times New Roman" w:hAnsi="Times New Roman" w:cs="Times New Roman"/>
                <w:sz w:val="28"/>
                <w:szCs w:val="28"/>
              </w:rPr>
              <w:t xml:space="preserve"> базовый уровень: учебник</w:t>
            </w:r>
            <w:r w:rsidR="00531597">
              <w:rPr>
                <w:rFonts w:ascii="Times New Roman" w:hAnsi="Times New Roman" w:cs="Times New Roman"/>
                <w:sz w:val="28"/>
                <w:szCs w:val="28"/>
              </w:rPr>
              <w:t>, авт.</w:t>
            </w:r>
            <w:r w:rsidRPr="005E3090">
              <w:rPr>
                <w:rFonts w:ascii="Times New Roman" w:hAnsi="Times New Roman" w:cs="Times New Roman"/>
                <w:sz w:val="28"/>
                <w:szCs w:val="28"/>
              </w:rPr>
              <w:t xml:space="preserve"> Пасечник </w:t>
            </w:r>
            <w:proofErr w:type="spellStart"/>
            <w:r w:rsidRPr="005E3090">
              <w:rPr>
                <w:rFonts w:ascii="Times New Roman" w:hAnsi="Times New Roman" w:cs="Times New Roman"/>
                <w:sz w:val="28"/>
                <w:szCs w:val="28"/>
              </w:rPr>
              <w:t>В.В.,Суматохин</w:t>
            </w:r>
            <w:proofErr w:type="spellEnd"/>
            <w:r w:rsidRPr="005E3090">
              <w:rPr>
                <w:rFonts w:ascii="Times New Roman" w:hAnsi="Times New Roman" w:cs="Times New Roman"/>
                <w:sz w:val="28"/>
                <w:szCs w:val="28"/>
              </w:rPr>
              <w:t xml:space="preserve"> С.В.,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E3090">
              <w:rPr>
                <w:rFonts w:ascii="Times New Roman" w:hAnsi="Times New Roman" w:cs="Times New Roman"/>
                <w:sz w:val="28"/>
                <w:szCs w:val="28"/>
              </w:rPr>
              <w:t>Гапонюк</w:t>
            </w:r>
            <w:proofErr w:type="spellEnd"/>
            <w:r w:rsidRPr="005E30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E3090">
              <w:rPr>
                <w:rFonts w:ascii="Times New Roman" w:hAnsi="Times New Roman" w:cs="Times New Roman"/>
                <w:sz w:val="28"/>
                <w:szCs w:val="28"/>
              </w:rPr>
              <w:t>З.Г.,Швецов</w:t>
            </w:r>
            <w:proofErr w:type="spellEnd"/>
            <w:r w:rsidRPr="005E30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E3090">
              <w:rPr>
                <w:rFonts w:ascii="Times New Roman" w:hAnsi="Times New Roman" w:cs="Times New Roman"/>
                <w:sz w:val="28"/>
                <w:szCs w:val="28"/>
              </w:rPr>
              <w:t>Г.Г.;под</w:t>
            </w:r>
            <w:proofErr w:type="spellEnd"/>
            <w:r w:rsidRPr="005E3090">
              <w:rPr>
                <w:rFonts w:ascii="Times New Roman" w:hAnsi="Times New Roman" w:cs="Times New Roman"/>
                <w:sz w:val="28"/>
                <w:szCs w:val="28"/>
              </w:rPr>
              <w:t xml:space="preserve"> ред. Пасечника В.В., 1-е изд.</w:t>
            </w:r>
          </w:p>
          <w:p w:rsidR="00D51C89" w:rsidRPr="00725A9D" w:rsidRDefault="00D51C89" w:rsidP="00D51C89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CF07FC" w:rsidRDefault="005E3090" w:rsidP="005E30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384" w:type="dxa"/>
          </w:tcPr>
          <w:p w:rsidR="00CF07FC" w:rsidRDefault="005E30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CF07FC" w:rsidRDefault="005E30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 экз.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5E30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75" w:type="dxa"/>
          </w:tcPr>
          <w:p w:rsidR="00CD7B86" w:rsidRPr="00CD7B86" w:rsidRDefault="00CD7B86" w:rsidP="00CD7B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География 5-6 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авт.</w:t>
            </w:r>
            <w:r w:rsidRPr="00CD7B86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 А.И., Николина В.В., </w:t>
            </w:r>
          </w:p>
          <w:p w:rsidR="00CF07FC" w:rsidRPr="00725A9D" w:rsidRDefault="00CD7B86" w:rsidP="00CD7B8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D7B86">
              <w:rPr>
                <w:rFonts w:ascii="Times New Roman" w:hAnsi="Times New Roman" w:cs="Times New Roman"/>
                <w:sz w:val="28"/>
                <w:szCs w:val="28"/>
              </w:rPr>
              <w:t>Липкина Е.К.</w:t>
            </w:r>
          </w:p>
        </w:tc>
        <w:tc>
          <w:tcPr>
            <w:tcW w:w="1172" w:type="dxa"/>
          </w:tcPr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CF07FC" w:rsidRDefault="00CD7B8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CD7B86" w:rsidRDefault="00CD7B8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384" w:type="dxa"/>
          </w:tcPr>
          <w:p w:rsidR="00CF07FC" w:rsidRDefault="00CD7B8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экз.</w:t>
            </w:r>
          </w:p>
          <w:p w:rsidR="00CF07FC" w:rsidRDefault="00CD7B8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 экз.</w:t>
            </w:r>
          </w:p>
          <w:p w:rsidR="00CD7B86" w:rsidRDefault="00CD7B8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 экз.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A6219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075" w:type="dxa"/>
          </w:tcPr>
          <w:p w:rsidR="00CF07FC" w:rsidRPr="00C91C31" w:rsidRDefault="00A16A70" w:rsidP="00D51C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Основы духовно-нравственной культуры народов России</w:t>
            </w:r>
            <w:proofErr w:type="gramStart"/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91C31"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proofErr w:type="gramEnd"/>
            <w:r w:rsidR="00C91C31">
              <w:rPr>
                <w:rFonts w:ascii="Times New Roman" w:hAnsi="Times New Roman" w:cs="Times New Roman"/>
                <w:sz w:val="28"/>
                <w:szCs w:val="28"/>
              </w:rPr>
              <w:t xml:space="preserve"> авт.</w:t>
            </w:r>
            <w:r w:rsidR="00D51C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91C31">
              <w:rPr>
                <w:rFonts w:ascii="Times New Roman" w:hAnsi="Times New Roman" w:cs="Times New Roman"/>
                <w:sz w:val="28"/>
                <w:szCs w:val="28"/>
              </w:rPr>
              <w:t>Виноградова Н.Ф., Власенко В.И., Поляков А.В.</w:t>
            </w:r>
          </w:p>
        </w:tc>
        <w:tc>
          <w:tcPr>
            <w:tcW w:w="1172" w:type="dxa"/>
          </w:tcPr>
          <w:p w:rsidR="00CF07FC" w:rsidRPr="00C91C31" w:rsidRDefault="00C91C3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384" w:type="dxa"/>
          </w:tcPr>
          <w:p w:rsidR="00CF07FC" w:rsidRPr="00C91C31" w:rsidRDefault="00C91C31" w:rsidP="00414B07">
            <w:pPr>
              <w:jc w:val="center"/>
              <w:rPr>
                <w:rFonts w:ascii="Times New Roman" w:hAnsi="Times New Roman" w:cs="Times New Roman"/>
              </w:rPr>
            </w:pPr>
            <w:r w:rsidRPr="00C91C31">
              <w:rPr>
                <w:rFonts w:ascii="Times New Roman" w:hAnsi="Times New Roman" w:cs="Times New Roman"/>
                <w:sz w:val="28"/>
                <w:szCs w:val="28"/>
              </w:rPr>
              <w:t>Общество с ограниченной ответственностью</w:t>
            </w:r>
            <w:r w:rsidRPr="00C91C31">
              <w:rPr>
                <w:rFonts w:ascii="Times New Roman" w:hAnsi="Times New Roman" w:cs="Times New Roman"/>
              </w:rPr>
              <w:t xml:space="preserve"> Издательский центр «ВЕНТАНА-ГРАФ»; Акционерное общество «Издательство «Просвещение</w:t>
            </w:r>
          </w:p>
        </w:tc>
        <w:tc>
          <w:tcPr>
            <w:tcW w:w="1544" w:type="dxa"/>
            <w:gridSpan w:val="2"/>
          </w:tcPr>
          <w:p w:rsidR="00CF07FC" w:rsidRDefault="00C91C3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 экз.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C91C3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075" w:type="dxa"/>
          </w:tcPr>
          <w:p w:rsidR="00CF07FC" w:rsidRPr="00725A9D" w:rsidRDefault="00C91C3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C91C31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Pr="00C91C31">
              <w:rPr>
                <w:rFonts w:ascii="Times New Roman" w:hAnsi="Times New Roman" w:cs="Times New Roman"/>
                <w:sz w:val="28"/>
                <w:szCs w:val="28"/>
              </w:rPr>
              <w:t>Глозман</w:t>
            </w:r>
            <w:proofErr w:type="spellEnd"/>
            <w:r w:rsidRPr="00C91C31">
              <w:rPr>
                <w:rFonts w:ascii="Times New Roman" w:hAnsi="Times New Roman" w:cs="Times New Roman"/>
                <w:sz w:val="28"/>
                <w:szCs w:val="28"/>
              </w:rPr>
              <w:t xml:space="preserve"> Е.С. и др.</w:t>
            </w:r>
          </w:p>
        </w:tc>
        <w:tc>
          <w:tcPr>
            <w:tcW w:w="1172" w:type="dxa"/>
          </w:tcPr>
          <w:p w:rsidR="00CF07FC" w:rsidRDefault="00C91C3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384" w:type="dxa"/>
          </w:tcPr>
          <w:p w:rsidR="00CF07FC" w:rsidRDefault="00C91C3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CF07FC" w:rsidRDefault="00C91C3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C91C3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075" w:type="dxa"/>
          </w:tcPr>
          <w:p w:rsidR="00CF07FC" w:rsidRPr="00725A9D" w:rsidRDefault="00C91C3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Музыка</w:t>
            </w:r>
            <w:r w:rsidRPr="00C91C31">
              <w:rPr>
                <w:rFonts w:ascii="Times New Roman" w:hAnsi="Times New Roman" w:cs="Times New Roman"/>
                <w:sz w:val="28"/>
                <w:szCs w:val="28"/>
              </w:rPr>
              <w:t xml:space="preserve">, авт. Сергеева Г.П., Критская Е.Д., 5-е изд., </w:t>
            </w:r>
            <w:proofErr w:type="spellStart"/>
            <w:r w:rsidRPr="00C91C31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C91C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72" w:type="dxa"/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384" w:type="dxa"/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075" w:type="dxa"/>
          </w:tcPr>
          <w:p w:rsidR="00CF07FC" w:rsidRPr="00725A9D" w:rsidRDefault="009B58B1" w:rsidP="00D51C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Французский язык. 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 xml:space="preserve">Второй иностранный </w:t>
            </w:r>
            <w:proofErr w:type="spellStart"/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яз</w:t>
            </w:r>
            <w:r w:rsidR="00D51C89">
              <w:rPr>
                <w:rFonts w:ascii="Times New Roman" w:hAnsi="Times New Roman" w:cs="Times New Roman"/>
                <w:sz w:val="28"/>
                <w:szCs w:val="28"/>
              </w:rPr>
              <w:t>ык</w:t>
            </w:r>
            <w:proofErr w:type="gramStart"/>
            <w:r w:rsidR="00D51C89">
              <w:rPr>
                <w:rFonts w:ascii="Times New Roman" w:hAnsi="Times New Roman" w:cs="Times New Roman"/>
                <w:sz w:val="28"/>
                <w:szCs w:val="28"/>
              </w:rPr>
              <w:t>:у</w:t>
            </w:r>
            <w:proofErr w:type="gramEnd"/>
            <w:r w:rsidR="00D51C89">
              <w:rPr>
                <w:rFonts w:ascii="Times New Roman" w:hAnsi="Times New Roman" w:cs="Times New Roman"/>
                <w:sz w:val="28"/>
                <w:szCs w:val="28"/>
              </w:rPr>
              <w:t>чебник</w:t>
            </w:r>
            <w:proofErr w:type="spellEnd"/>
            <w:r w:rsidR="00D51C89">
              <w:rPr>
                <w:rFonts w:ascii="Times New Roman" w:hAnsi="Times New Roman" w:cs="Times New Roman"/>
                <w:sz w:val="28"/>
                <w:szCs w:val="28"/>
              </w:rPr>
              <w:t xml:space="preserve"> в 2-х частях, а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вт. Береговская Э.М., Белосельская Т.В.</w:t>
            </w:r>
          </w:p>
        </w:tc>
        <w:tc>
          <w:tcPr>
            <w:tcW w:w="1172" w:type="dxa"/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</w:tc>
      </w:tr>
      <w:tr w:rsidR="00CF07FC" w:rsidTr="005E50CC">
        <w:trPr>
          <w:gridAfter w:val="1"/>
          <w:wAfter w:w="2451" w:type="dxa"/>
        </w:trPr>
        <w:tc>
          <w:tcPr>
            <w:tcW w:w="639" w:type="dxa"/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:rsidR="00CF07FC" w:rsidRPr="00725A9D" w:rsidRDefault="00D51C89" w:rsidP="00D51C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Немецкий язык</w:t>
            </w:r>
            <w:r w:rsidR="009B58B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="009B58B1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="009B58B1">
              <w:rPr>
                <w:rFonts w:ascii="Times New Roman" w:hAnsi="Times New Roman" w:cs="Times New Roman"/>
                <w:sz w:val="28"/>
                <w:szCs w:val="28"/>
              </w:rPr>
              <w:t>Авери</w:t>
            </w:r>
            <w:r w:rsidR="009B58B1" w:rsidRPr="009B58B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spellEnd"/>
            <w:r w:rsidR="009B58B1" w:rsidRPr="009B58B1">
              <w:rPr>
                <w:rFonts w:ascii="Times New Roman" w:hAnsi="Times New Roman" w:cs="Times New Roman"/>
                <w:sz w:val="28"/>
                <w:szCs w:val="28"/>
              </w:rPr>
              <w:t xml:space="preserve"> М.М. и др.</w:t>
            </w:r>
          </w:p>
        </w:tc>
        <w:tc>
          <w:tcPr>
            <w:tcW w:w="1172" w:type="dxa"/>
            <w:tcBorders>
              <w:bottom w:val="single" w:sz="4" w:space="0" w:color="auto"/>
            </w:tcBorders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384" w:type="dxa"/>
            <w:tcBorders>
              <w:bottom w:val="single" w:sz="4" w:space="0" w:color="auto"/>
            </w:tcBorders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  <w:tcBorders>
              <w:bottom w:val="single" w:sz="4" w:space="0" w:color="auto"/>
            </w:tcBorders>
          </w:tcPr>
          <w:p w:rsidR="00CF07FC" w:rsidRDefault="009B58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экз.</w:t>
            </w:r>
          </w:p>
        </w:tc>
      </w:tr>
      <w:tr w:rsidR="00320241" w:rsidTr="005E50CC">
        <w:trPr>
          <w:gridAfter w:val="1"/>
          <w:wAfter w:w="2451" w:type="dxa"/>
          <w:trHeight w:val="405"/>
        </w:trPr>
        <w:tc>
          <w:tcPr>
            <w:tcW w:w="639" w:type="dxa"/>
            <w:vMerge w:val="restart"/>
          </w:tcPr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512" w:rsidRDefault="00F4751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175" w:type="dxa"/>
            <w:gridSpan w:val="5"/>
            <w:tcBorders>
              <w:bottom w:val="single" w:sz="4" w:space="0" w:color="auto"/>
            </w:tcBorders>
          </w:tcPr>
          <w:p w:rsidR="00320241" w:rsidRDefault="00320241" w:rsidP="00320241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20241">
              <w:rPr>
                <w:rFonts w:ascii="Times New Roman" w:hAnsi="Times New Roman" w:cs="Times New Roman"/>
                <w:b/>
                <w:sz w:val="36"/>
                <w:szCs w:val="36"/>
              </w:rPr>
              <w:t>6 класс</w:t>
            </w:r>
          </w:p>
          <w:p w:rsidR="00F47512" w:rsidRDefault="00F47512" w:rsidP="00320241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0241" w:rsidTr="005E50CC">
        <w:trPr>
          <w:gridAfter w:val="1"/>
          <w:wAfter w:w="2451" w:type="dxa"/>
          <w:trHeight w:val="2040"/>
        </w:trPr>
        <w:tc>
          <w:tcPr>
            <w:tcW w:w="639" w:type="dxa"/>
            <w:vMerge/>
          </w:tcPr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  <w:tcBorders>
              <w:top w:val="single" w:sz="4" w:space="0" w:color="auto"/>
            </w:tcBorders>
          </w:tcPr>
          <w:p w:rsidR="00320241" w:rsidRPr="00320241" w:rsidRDefault="00320241" w:rsidP="00320241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320241" w:rsidRPr="00320241" w:rsidRDefault="00320241" w:rsidP="0083639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20241"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</w:t>
            </w:r>
            <w:r w:rsidR="0083639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: </w:t>
            </w:r>
            <w:r w:rsidR="0083639B" w:rsidRPr="0083639B">
              <w:rPr>
                <w:rFonts w:ascii="Times New Roman" w:hAnsi="Times New Roman" w:cs="Times New Roman"/>
                <w:sz w:val="28"/>
                <w:szCs w:val="28"/>
              </w:rPr>
              <w:t>учебник в 2-х частях</w:t>
            </w:r>
            <w:r w:rsidRPr="0083639B">
              <w:rPr>
                <w:rFonts w:ascii="Times New Roman" w:hAnsi="Times New Roman" w:cs="Times New Roman"/>
                <w:sz w:val="28"/>
                <w:szCs w:val="28"/>
              </w:rPr>
              <w:t xml:space="preserve">, авт. </w:t>
            </w:r>
            <w:r w:rsidR="004148D1" w:rsidRPr="004148D1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Баранов М.Т., </w:t>
            </w:r>
            <w:proofErr w:type="spellStart"/>
            <w:r w:rsidR="004148D1" w:rsidRPr="004148D1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Ладыженская</w:t>
            </w:r>
            <w:proofErr w:type="spellEnd"/>
            <w:r w:rsidR="004148D1" w:rsidRPr="004148D1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Т.А., </w:t>
            </w:r>
            <w:proofErr w:type="spellStart"/>
            <w:r w:rsidR="004148D1" w:rsidRPr="004148D1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Тростенцова</w:t>
            </w:r>
            <w:proofErr w:type="spellEnd"/>
            <w:r w:rsidR="004148D1" w:rsidRPr="004148D1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Л.А. и др.</w:t>
            </w:r>
          </w:p>
        </w:tc>
        <w:tc>
          <w:tcPr>
            <w:tcW w:w="1172" w:type="dxa"/>
            <w:tcBorders>
              <w:top w:val="single" w:sz="4" w:space="0" w:color="auto"/>
            </w:tcBorders>
          </w:tcPr>
          <w:p w:rsidR="00DF42C5" w:rsidRDefault="00DF42C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512" w:rsidRDefault="00F4751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512" w:rsidRDefault="00DF42C5" w:rsidP="004148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4148D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84" w:type="dxa"/>
            <w:tcBorders>
              <w:top w:val="single" w:sz="4" w:space="0" w:color="auto"/>
            </w:tcBorders>
          </w:tcPr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 w:rsidR="004148D1"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 w:rsidR="004148D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44" w:type="dxa"/>
            <w:gridSpan w:val="2"/>
            <w:tcBorders>
              <w:top w:val="single" w:sz="4" w:space="0" w:color="auto"/>
            </w:tcBorders>
          </w:tcPr>
          <w:p w:rsidR="00320241" w:rsidRDefault="0032024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42C5" w:rsidRDefault="00DF42C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512" w:rsidRDefault="00DF42C5" w:rsidP="004148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148D1">
              <w:rPr>
                <w:rFonts w:ascii="Times New Roman" w:hAnsi="Times New Roman" w:cs="Times New Roman"/>
                <w:sz w:val="28"/>
                <w:szCs w:val="28"/>
              </w:rPr>
              <w:t>55 к.</w:t>
            </w:r>
          </w:p>
          <w:p w:rsidR="004148D1" w:rsidRDefault="004148D1" w:rsidP="004148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48D1" w:rsidRDefault="004148D1" w:rsidP="004148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48D1" w:rsidRDefault="004148D1" w:rsidP="004148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48D1" w:rsidRDefault="004148D1" w:rsidP="004148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4148D1" w:rsidRDefault="004148D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58B1" w:rsidRDefault="00F4751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4148D1" w:rsidRDefault="004148D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B58B1" w:rsidRPr="00005173" w:rsidRDefault="00320241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</w:t>
            </w:r>
            <w:r w:rsidR="00D51C89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83639B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D51C8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3639B" w:rsidRPr="0083639B">
              <w:rPr>
                <w:rFonts w:ascii="Times New Roman" w:hAnsi="Times New Roman" w:cs="Times New Roman"/>
                <w:sz w:val="28"/>
                <w:szCs w:val="28"/>
              </w:rPr>
              <w:t xml:space="preserve">учебник </w:t>
            </w:r>
            <w:r w:rsidR="0083639B">
              <w:rPr>
                <w:rFonts w:ascii="Times New Roman" w:hAnsi="Times New Roman" w:cs="Times New Roman"/>
                <w:sz w:val="28"/>
                <w:szCs w:val="28"/>
              </w:rPr>
              <w:t xml:space="preserve"> в 2-х частях</w:t>
            </w:r>
            <w:proofErr w:type="gramStart"/>
            <w:r w:rsidRPr="00DF42C5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="004148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F42C5">
              <w:rPr>
                <w:rFonts w:ascii="Times New Roman" w:hAnsi="Times New Roman" w:cs="Times New Roman"/>
                <w:sz w:val="28"/>
                <w:szCs w:val="28"/>
              </w:rPr>
              <w:t>авт</w:t>
            </w:r>
            <w:r w:rsidR="00DF42C5" w:rsidRPr="0000517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148D1" w:rsidRPr="00005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005173" w:rsidRPr="00005173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Полухина</w:t>
            </w:r>
            <w:proofErr w:type="spellEnd"/>
            <w:r w:rsidR="00005173" w:rsidRPr="00005173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В.П., Коровина В.Я., Журавлев В.П. и др.; под ред. Коровиной В.Я.</w:t>
            </w:r>
          </w:p>
          <w:p w:rsidR="00DF42C5" w:rsidRPr="00725A9D" w:rsidRDefault="00DF42C5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4148D1" w:rsidRDefault="004148D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512" w:rsidRDefault="00F47512" w:rsidP="000051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0051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84" w:type="dxa"/>
          </w:tcPr>
          <w:p w:rsidR="004148D1" w:rsidRDefault="004148D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58B1" w:rsidRDefault="004148D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44" w:type="dxa"/>
            <w:gridSpan w:val="2"/>
          </w:tcPr>
          <w:p w:rsidR="004148D1" w:rsidRDefault="004148D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512" w:rsidRDefault="0035030D" w:rsidP="000051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 к</w:t>
            </w:r>
            <w:r w:rsidR="0000517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9B58B1" w:rsidRDefault="00F4751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9B58B1" w:rsidRPr="00725A9D" w:rsidRDefault="00320241" w:rsidP="00F4751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47512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</w:t>
            </w:r>
            <w:proofErr w:type="gramStart"/>
            <w:r w:rsidR="003503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 w:rsidR="003503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5030D" w:rsidRPr="0083639B">
              <w:rPr>
                <w:rFonts w:ascii="Times New Roman" w:hAnsi="Times New Roman" w:cs="Times New Roman"/>
                <w:sz w:val="28"/>
                <w:szCs w:val="28"/>
              </w:rPr>
              <w:t xml:space="preserve">учебник </w:t>
            </w:r>
            <w:r w:rsidR="0035030D">
              <w:rPr>
                <w:rFonts w:ascii="Times New Roman" w:hAnsi="Times New Roman" w:cs="Times New Roman"/>
                <w:sz w:val="28"/>
                <w:szCs w:val="28"/>
              </w:rPr>
              <w:t xml:space="preserve"> в 2-х частях</w:t>
            </w:r>
            <w:r w:rsidR="0035030D" w:rsidRPr="00DF42C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7512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="0035030D" w:rsidRPr="0035030D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Виленкин</w:t>
            </w:r>
            <w:proofErr w:type="spellEnd"/>
            <w:r w:rsidR="0035030D" w:rsidRPr="0035030D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Н.Я., Жохов В.И., Чесноков А.С. и др.</w:t>
            </w:r>
          </w:p>
        </w:tc>
        <w:tc>
          <w:tcPr>
            <w:tcW w:w="1172" w:type="dxa"/>
          </w:tcPr>
          <w:p w:rsidR="00F47512" w:rsidRDefault="00F47512" w:rsidP="003503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35030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84" w:type="dxa"/>
          </w:tcPr>
          <w:p w:rsidR="009B58B1" w:rsidRDefault="0035030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44" w:type="dxa"/>
            <w:gridSpan w:val="2"/>
          </w:tcPr>
          <w:p w:rsidR="00F47512" w:rsidRDefault="0035030D" w:rsidP="003503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 к.</w:t>
            </w: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9B58B1" w:rsidRDefault="00F4751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314F9A" w:rsidRPr="00F47512" w:rsidRDefault="00314F9A" w:rsidP="00314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7512">
              <w:rPr>
                <w:rFonts w:ascii="Times New Roman" w:hAnsi="Times New Roman" w:cs="Times New Roman"/>
                <w:b/>
                <w:sz w:val="28"/>
                <w:szCs w:val="28"/>
              </w:rPr>
              <w:t>Английский язык</w:t>
            </w:r>
            <w:r w:rsidRPr="00F47512">
              <w:rPr>
                <w:rFonts w:ascii="Times New Roman" w:hAnsi="Times New Roman" w:cs="Times New Roman"/>
                <w:sz w:val="28"/>
                <w:szCs w:val="28"/>
              </w:rPr>
              <w:t>, авт.</w:t>
            </w:r>
            <w:r w:rsidR="008363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7512">
              <w:rPr>
                <w:rFonts w:ascii="Times New Roman" w:hAnsi="Times New Roman" w:cs="Times New Roman"/>
                <w:sz w:val="28"/>
                <w:szCs w:val="28"/>
              </w:rPr>
              <w:t>Ваулина</w:t>
            </w:r>
            <w:r w:rsidRPr="002548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47512">
              <w:rPr>
                <w:rFonts w:ascii="Times New Roman" w:hAnsi="Times New Roman" w:cs="Times New Roman"/>
                <w:sz w:val="28"/>
                <w:szCs w:val="28"/>
              </w:rPr>
              <w:t>Ю.Е.,Дули</w:t>
            </w:r>
            <w:proofErr w:type="spellEnd"/>
            <w:r w:rsidRPr="00F47512">
              <w:rPr>
                <w:rFonts w:ascii="Times New Roman" w:hAnsi="Times New Roman" w:cs="Times New Roman"/>
                <w:sz w:val="28"/>
                <w:szCs w:val="28"/>
              </w:rPr>
              <w:t xml:space="preserve"> Д.,</w:t>
            </w:r>
            <w:r w:rsidR="00F475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47512">
              <w:rPr>
                <w:rFonts w:ascii="Times New Roman" w:hAnsi="Times New Roman" w:cs="Times New Roman"/>
                <w:sz w:val="28"/>
                <w:szCs w:val="28"/>
              </w:rPr>
              <w:t>Подоляко</w:t>
            </w:r>
            <w:proofErr w:type="spellEnd"/>
            <w:r w:rsidRPr="00F47512">
              <w:rPr>
                <w:rFonts w:ascii="Times New Roman" w:hAnsi="Times New Roman" w:cs="Times New Roman"/>
                <w:sz w:val="28"/>
                <w:szCs w:val="28"/>
              </w:rPr>
              <w:t xml:space="preserve"> О.Е.</w:t>
            </w:r>
          </w:p>
          <w:p w:rsidR="00314F9A" w:rsidRDefault="00314F9A" w:rsidP="00314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7512">
              <w:rPr>
                <w:rFonts w:ascii="Times New Roman" w:hAnsi="Times New Roman" w:cs="Times New Roman"/>
                <w:sz w:val="28"/>
                <w:szCs w:val="28"/>
              </w:rPr>
              <w:t xml:space="preserve"> и др</w:t>
            </w:r>
            <w:r w:rsidR="008363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51C89" w:rsidRPr="00F47512" w:rsidRDefault="00D51C89" w:rsidP="00314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58B1" w:rsidRPr="00725A9D" w:rsidRDefault="009B58B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B65B10" w:rsidRDefault="00B65B1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9B58B1" w:rsidRDefault="00B65B1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44" w:type="dxa"/>
            <w:gridSpan w:val="2"/>
          </w:tcPr>
          <w:p w:rsidR="00B65B10" w:rsidRDefault="00B65B1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экз.</w:t>
            </w:r>
          </w:p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экз.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 экз.</w:t>
            </w: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DF42C5" w:rsidRPr="00B050FD" w:rsidRDefault="00DF42C5" w:rsidP="00DF42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Всеобщая история.</w:t>
            </w: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 xml:space="preserve"> История средних веков, авт. </w:t>
            </w:r>
            <w:proofErr w:type="spellStart"/>
            <w:r w:rsidRPr="00B050FD">
              <w:rPr>
                <w:rFonts w:ascii="Times New Roman" w:hAnsi="Times New Roman" w:cs="Times New Roman"/>
                <w:sz w:val="28"/>
                <w:szCs w:val="28"/>
              </w:rPr>
              <w:t>Агибалов</w:t>
            </w:r>
            <w:proofErr w:type="spellEnd"/>
            <w:r w:rsidRPr="00B050FD">
              <w:rPr>
                <w:rFonts w:ascii="Times New Roman" w:hAnsi="Times New Roman" w:cs="Times New Roman"/>
                <w:sz w:val="28"/>
                <w:szCs w:val="28"/>
              </w:rPr>
              <w:t xml:space="preserve"> Е.</w:t>
            </w:r>
            <w:proofErr w:type="gramStart"/>
            <w:r w:rsidRPr="00B050F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B050FD">
              <w:rPr>
                <w:rFonts w:ascii="Times New Roman" w:hAnsi="Times New Roman" w:cs="Times New Roman"/>
                <w:sz w:val="28"/>
                <w:szCs w:val="28"/>
              </w:rPr>
              <w:t>, Донской Г.М.</w:t>
            </w:r>
          </w:p>
          <w:p w:rsidR="009B58B1" w:rsidRDefault="00DF42C5" w:rsidP="00DF42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 xml:space="preserve"> Под редакцией Сванидзе А.А.</w:t>
            </w:r>
          </w:p>
          <w:p w:rsidR="004B4B57" w:rsidRPr="00725A9D" w:rsidRDefault="004B4B57" w:rsidP="00DF42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384" w:type="dxa"/>
          </w:tcPr>
          <w:p w:rsidR="009B58B1" w:rsidRDefault="00DF42C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 w:rsidR="00B65B10"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 w:rsidR="00B65B1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44" w:type="dxa"/>
            <w:gridSpan w:val="2"/>
          </w:tcPr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4D49" w:rsidRDefault="00AE4D4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экз.</w:t>
            </w:r>
          </w:p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 экз.</w:t>
            </w: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9B58B1" w:rsidRDefault="00DF42C5" w:rsidP="00B050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История России</w:t>
            </w: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 xml:space="preserve"> с древнейших времён до </w:t>
            </w:r>
            <w:proofErr w:type="spellStart"/>
            <w:r w:rsidRPr="00B050FD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="0083639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spellEnd"/>
            <w:r w:rsidR="0083639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83639B">
              <w:rPr>
                <w:rFonts w:ascii="Times New Roman" w:hAnsi="Times New Roman" w:cs="Times New Roman"/>
                <w:sz w:val="28"/>
                <w:szCs w:val="28"/>
              </w:rPr>
              <w:t xml:space="preserve">века, авт. </w:t>
            </w:r>
            <w:proofErr w:type="spellStart"/>
            <w:r w:rsidR="0083639B">
              <w:rPr>
                <w:rFonts w:ascii="Times New Roman" w:hAnsi="Times New Roman" w:cs="Times New Roman"/>
                <w:sz w:val="28"/>
                <w:szCs w:val="28"/>
              </w:rPr>
              <w:t>Пч</w:t>
            </w: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>елов</w:t>
            </w:r>
            <w:proofErr w:type="spellEnd"/>
            <w:r w:rsidRPr="00B050FD">
              <w:rPr>
                <w:rFonts w:ascii="Times New Roman" w:hAnsi="Times New Roman" w:cs="Times New Roman"/>
                <w:sz w:val="28"/>
                <w:szCs w:val="28"/>
              </w:rPr>
              <w:t xml:space="preserve"> Е.В., Лукин П.В.Под редакцией Петрова Ю.А.</w:t>
            </w:r>
          </w:p>
          <w:p w:rsidR="004B4B57" w:rsidRPr="00725A9D" w:rsidRDefault="004B4B57" w:rsidP="00B050F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B65B10" w:rsidRDefault="00B65B1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384" w:type="dxa"/>
          </w:tcPr>
          <w:p w:rsidR="00B65B10" w:rsidRDefault="00B65B1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58B1" w:rsidRDefault="00DF42C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</w:t>
            </w:r>
            <w:r w:rsidR="00B050FD">
              <w:rPr>
                <w:rFonts w:ascii="Times New Roman" w:hAnsi="Times New Roman" w:cs="Times New Roman"/>
                <w:sz w:val="28"/>
                <w:szCs w:val="28"/>
              </w:rPr>
              <w:t xml:space="preserve"> - учебник</w:t>
            </w:r>
          </w:p>
        </w:tc>
        <w:tc>
          <w:tcPr>
            <w:tcW w:w="1544" w:type="dxa"/>
            <w:gridSpan w:val="2"/>
          </w:tcPr>
          <w:p w:rsidR="00B65B10" w:rsidRDefault="00B65B1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 экз.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экз.</w:t>
            </w: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75" w:type="dxa"/>
          </w:tcPr>
          <w:p w:rsidR="009B58B1" w:rsidRPr="00725A9D" w:rsidRDefault="00DF42C5" w:rsidP="00B050F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50FD">
              <w:rPr>
                <w:rFonts w:ascii="Times New Roman" w:hAnsi="Times New Roman" w:cs="Times New Roman"/>
                <w:b/>
                <w:sz w:val="28"/>
                <w:szCs w:val="28"/>
              </w:rPr>
              <w:t>Обществознание</w:t>
            </w: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B050FD">
              <w:rPr>
                <w:rFonts w:ascii="Times New Roman" w:hAnsi="Times New Roman" w:cs="Times New Roman"/>
                <w:sz w:val="28"/>
                <w:szCs w:val="28"/>
              </w:rPr>
              <w:t>ав</w:t>
            </w: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>т.</w:t>
            </w:r>
            <w:r w:rsidR="00B050FD">
              <w:rPr>
                <w:rFonts w:ascii="Times New Roman" w:hAnsi="Times New Roman" w:cs="Times New Roman"/>
                <w:sz w:val="28"/>
                <w:szCs w:val="28"/>
              </w:rPr>
              <w:t xml:space="preserve"> Б</w:t>
            </w: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>оголюбов Л.Н., Виноградская Н.Ф., Городецкая Н.И.</w:t>
            </w:r>
            <w:r w:rsidR="00B050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050FD">
              <w:rPr>
                <w:rFonts w:ascii="Times New Roman" w:hAnsi="Times New Roman" w:cs="Times New Roman"/>
                <w:sz w:val="28"/>
                <w:szCs w:val="28"/>
              </w:rPr>
              <w:t xml:space="preserve"> и др.</w:t>
            </w:r>
          </w:p>
        </w:tc>
        <w:tc>
          <w:tcPr>
            <w:tcW w:w="1172" w:type="dxa"/>
          </w:tcPr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384" w:type="dxa"/>
          </w:tcPr>
          <w:p w:rsidR="009B58B1" w:rsidRDefault="00DF42C5" w:rsidP="00DF42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</w:t>
            </w:r>
            <w:r w:rsidR="00872E99">
              <w:rPr>
                <w:rFonts w:ascii="Times New Roman" w:hAnsi="Times New Roman" w:cs="Times New Roman"/>
                <w:sz w:val="28"/>
                <w:szCs w:val="28"/>
              </w:rPr>
              <w:t>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 w:rsidR="00872E9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44" w:type="dxa"/>
            <w:gridSpan w:val="2"/>
          </w:tcPr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экз.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экз.</w:t>
            </w:r>
          </w:p>
          <w:p w:rsidR="00B050FD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 экз.</w:t>
            </w: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9B58B1" w:rsidRDefault="00B050F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075" w:type="dxa"/>
          </w:tcPr>
          <w:p w:rsidR="009B58B1" w:rsidRPr="00872E99" w:rsidRDefault="00B050FD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Биология. </w:t>
            </w:r>
            <w:r w:rsidR="004B4B5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72E99" w:rsidRPr="00872E99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Пасечник В. В., </w:t>
            </w:r>
            <w:proofErr w:type="spellStart"/>
            <w:r w:rsidR="00872E99" w:rsidRPr="00872E99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Суматохин</w:t>
            </w:r>
            <w:proofErr w:type="spellEnd"/>
            <w:r w:rsidR="00872E99" w:rsidRPr="00872E99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С. В., </w:t>
            </w:r>
            <w:proofErr w:type="spellStart"/>
            <w:r w:rsidR="00872E99" w:rsidRPr="00872E99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Гапонюк</w:t>
            </w:r>
            <w:proofErr w:type="spellEnd"/>
            <w:r w:rsidR="00872E99" w:rsidRPr="00872E99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З.Г. и др./ Под редакцией Пасечника В. В.</w:t>
            </w:r>
          </w:p>
          <w:p w:rsidR="004B4B57" w:rsidRPr="00725A9D" w:rsidRDefault="004B4B57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872E99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384" w:type="dxa"/>
          </w:tcPr>
          <w:p w:rsidR="009B58B1" w:rsidRDefault="00872E9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44" w:type="dxa"/>
            <w:gridSpan w:val="2"/>
          </w:tcPr>
          <w:p w:rsidR="009B58B1" w:rsidRDefault="00872E9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155 </w:t>
            </w:r>
            <w:r w:rsidR="004B4B57">
              <w:rPr>
                <w:rFonts w:ascii="Times New Roman" w:hAnsi="Times New Roman" w:cs="Times New Roman"/>
                <w:sz w:val="28"/>
                <w:szCs w:val="28"/>
              </w:rPr>
              <w:t>экз.</w:t>
            </w: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075" w:type="dxa"/>
          </w:tcPr>
          <w:p w:rsidR="009B58B1" w:rsidRDefault="004B4B57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C91C31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Pr="00C91C31">
              <w:rPr>
                <w:rFonts w:ascii="Times New Roman" w:hAnsi="Times New Roman" w:cs="Times New Roman"/>
                <w:sz w:val="28"/>
                <w:szCs w:val="28"/>
              </w:rPr>
              <w:t>Глозман</w:t>
            </w:r>
            <w:proofErr w:type="spellEnd"/>
            <w:r w:rsidRPr="00C91C31">
              <w:rPr>
                <w:rFonts w:ascii="Times New Roman" w:hAnsi="Times New Roman" w:cs="Times New Roman"/>
                <w:sz w:val="28"/>
                <w:szCs w:val="28"/>
              </w:rPr>
              <w:t xml:space="preserve"> Е.С. и др.</w:t>
            </w:r>
          </w:p>
          <w:p w:rsidR="004B4B57" w:rsidRPr="00725A9D" w:rsidRDefault="004B4B57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384" w:type="dxa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Дрофа</w:t>
            </w:r>
          </w:p>
        </w:tc>
        <w:tc>
          <w:tcPr>
            <w:tcW w:w="1544" w:type="dxa"/>
            <w:gridSpan w:val="2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</w:tc>
      </w:tr>
      <w:tr w:rsidR="009B58B1" w:rsidTr="005E50CC">
        <w:trPr>
          <w:gridAfter w:val="1"/>
          <w:wAfter w:w="2451" w:type="dxa"/>
        </w:trPr>
        <w:tc>
          <w:tcPr>
            <w:tcW w:w="639" w:type="dxa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075" w:type="dxa"/>
          </w:tcPr>
          <w:p w:rsidR="009B58B1" w:rsidRPr="00725A9D" w:rsidRDefault="004B4B57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Музыка</w:t>
            </w:r>
            <w:r w:rsidRPr="00C91C31">
              <w:rPr>
                <w:rFonts w:ascii="Times New Roman" w:hAnsi="Times New Roman" w:cs="Times New Roman"/>
                <w:sz w:val="28"/>
                <w:szCs w:val="28"/>
              </w:rPr>
              <w:t>, авт. Сергеева Г.П., Критская Е.Д.</w:t>
            </w:r>
          </w:p>
        </w:tc>
        <w:tc>
          <w:tcPr>
            <w:tcW w:w="1172" w:type="dxa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384" w:type="dxa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9B58B1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075" w:type="dxa"/>
          </w:tcPr>
          <w:p w:rsidR="004B4B57" w:rsidRPr="00725A9D" w:rsidRDefault="004B4B57" w:rsidP="008363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Французский язык. 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Второй иностранн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 язык</w:t>
            </w:r>
            <w:r w:rsidR="0083639B">
              <w:rPr>
                <w:rFonts w:ascii="Times New Roman" w:hAnsi="Times New Roman" w:cs="Times New Roman"/>
                <w:sz w:val="28"/>
                <w:szCs w:val="28"/>
              </w:rPr>
              <w:t>: учебник в 2-</w:t>
            </w:r>
            <w:r w:rsidR="0083639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 частях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. Авт</w:t>
            </w:r>
            <w:proofErr w:type="gramStart"/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732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="00A1732C">
              <w:rPr>
                <w:rFonts w:ascii="Times New Roman" w:hAnsi="Times New Roman" w:cs="Times New Roman"/>
                <w:sz w:val="28"/>
                <w:szCs w:val="28"/>
              </w:rPr>
              <w:t xml:space="preserve">еливанова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Н.А.,</w:t>
            </w:r>
            <w:r w:rsidR="00A1732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Шашурина А.Ю.</w:t>
            </w:r>
          </w:p>
        </w:tc>
        <w:tc>
          <w:tcPr>
            <w:tcW w:w="1172" w:type="dxa"/>
          </w:tcPr>
          <w:p w:rsidR="004B4B57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2018</w:t>
            </w:r>
          </w:p>
          <w:p w:rsidR="00102D28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4" w:type="dxa"/>
          </w:tcPr>
          <w:p w:rsidR="004B4B57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 xml:space="preserve">Акционерное общество 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"Издательство "Просвещение</w:t>
            </w:r>
          </w:p>
        </w:tc>
        <w:tc>
          <w:tcPr>
            <w:tcW w:w="1544" w:type="dxa"/>
            <w:gridSpan w:val="2"/>
          </w:tcPr>
          <w:p w:rsidR="004B4B57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 экз.</w:t>
            </w:r>
          </w:p>
          <w:p w:rsidR="00102D28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4075" w:type="dxa"/>
          </w:tcPr>
          <w:p w:rsidR="004B4B57" w:rsidRPr="00725A9D" w:rsidRDefault="00A1732C" w:rsidP="00A173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Немецкий язык</w:t>
            </w:r>
            <w:r w:rsidR="00102D2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="00102D28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="00102D28">
              <w:rPr>
                <w:rFonts w:ascii="Times New Roman" w:hAnsi="Times New Roman" w:cs="Times New Roman"/>
                <w:sz w:val="28"/>
                <w:szCs w:val="28"/>
              </w:rPr>
              <w:t>Авери</w:t>
            </w:r>
            <w:r w:rsidR="00102D28" w:rsidRPr="009B58B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spellEnd"/>
            <w:r w:rsidR="00102D28" w:rsidRPr="009B58B1">
              <w:rPr>
                <w:rFonts w:ascii="Times New Roman" w:hAnsi="Times New Roman" w:cs="Times New Roman"/>
                <w:sz w:val="28"/>
                <w:szCs w:val="28"/>
              </w:rPr>
              <w:t xml:space="preserve"> М.М. и др.</w:t>
            </w:r>
          </w:p>
        </w:tc>
        <w:tc>
          <w:tcPr>
            <w:tcW w:w="1172" w:type="dxa"/>
          </w:tcPr>
          <w:p w:rsidR="004B4B57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:rsidR="00102D28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384" w:type="dxa"/>
          </w:tcPr>
          <w:p w:rsidR="004B4B57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544" w:type="dxa"/>
            <w:gridSpan w:val="2"/>
          </w:tcPr>
          <w:p w:rsidR="004B4B57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102D28" w:rsidRDefault="00102D2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584319" w:rsidTr="005E50CC">
        <w:trPr>
          <w:gridAfter w:val="1"/>
          <w:wAfter w:w="2451" w:type="dxa"/>
        </w:trPr>
        <w:tc>
          <w:tcPr>
            <w:tcW w:w="9814" w:type="dxa"/>
            <w:gridSpan w:val="6"/>
          </w:tcPr>
          <w:p w:rsidR="00584319" w:rsidRDefault="00584319" w:rsidP="0058431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 класс</w:t>
            </w:r>
          </w:p>
          <w:p w:rsidR="00584319" w:rsidRDefault="0058431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845B5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584319" w:rsidRPr="00845B5D" w:rsidRDefault="00584319" w:rsidP="005843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4319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Математика. Алгебра:</w:t>
            </w:r>
            <w:r w:rsidRPr="005843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45B5D">
              <w:rPr>
                <w:rFonts w:ascii="Times New Roman" w:hAnsi="Times New Roman" w:cs="Times New Roman"/>
                <w:sz w:val="24"/>
                <w:szCs w:val="24"/>
              </w:rPr>
              <w:t>7-й класс: базовый уровень: учебник Макарычев Ю.Н.,</w:t>
            </w:r>
          </w:p>
          <w:p w:rsidR="004B4B57" w:rsidRPr="00725A9D" w:rsidRDefault="00584319" w:rsidP="00584319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845B5D">
              <w:rPr>
                <w:rFonts w:ascii="Times New Roman" w:hAnsi="Times New Roman" w:cs="Times New Roman"/>
                <w:sz w:val="24"/>
                <w:szCs w:val="24"/>
              </w:rPr>
              <w:t>Миндюк</w:t>
            </w:r>
            <w:proofErr w:type="spellEnd"/>
            <w:r w:rsidRPr="00845B5D"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  <w:r w:rsidR="007A02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5B5D">
              <w:rPr>
                <w:rFonts w:ascii="Times New Roman" w:hAnsi="Times New Roman" w:cs="Times New Roman"/>
                <w:sz w:val="24"/>
                <w:szCs w:val="24"/>
              </w:rPr>
              <w:t xml:space="preserve">,Пешков К.И. и другие; под ред. </w:t>
            </w:r>
            <w:proofErr w:type="spellStart"/>
            <w:r w:rsidRPr="00845B5D">
              <w:rPr>
                <w:rFonts w:ascii="Times New Roman" w:hAnsi="Times New Roman" w:cs="Times New Roman"/>
                <w:sz w:val="24"/>
                <w:szCs w:val="24"/>
              </w:rPr>
              <w:t>Теляковского</w:t>
            </w:r>
            <w:proofErr w:type="spellEnd"/>
            <w:r w:rsidRPr="00845B5D">
              <w:rPr>
                <w:rFonts w:ascii="Times New Roman" w:hAnsi="Times New Roman" w:cs="Times New Roman"/>
                <w:sz w:val="24"/>
                <w:szCs w:val="24"/>
              </w:rPr>
              <w:t xml:space="preserve"> С.А.,</w:t>
            </w:r>
            <w:r w:rsidR="007A02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5B5D">
              <w:rPr>
                <w:rFonts w:ascii="Times New Roman" w:hAnsi="Times New Roman" w:cs="Times New Roman"/>
                <w:sz w:val="24"/>
                <w:szCs w:val="24"/>
              </w:rPr>
              <w:t xml:space="preserve"> изд. 15-е, </w:t>
            </w:r>
            <w:proofErr w:type="spellStart"/>
            <w:r w:rsidRPr="00845B5D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845B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72" w:type="dxa"/>
          </w:tcPr>
          <w:p w:rsidR="004B4B57" w:rsidRDefault="0058431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444" w:type="dxa"/>
            <w:gridSpan w:val="2"/>
          </w:tcPr>
          <w:p w:rsidR="004B4B57" w:rsidRDefault="0058431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58431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845B5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9E5782" w:rsidRPr="009E5782" w:rsidRDefault="009E5782" w:rsidP="009E57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E5782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Математика. Вероятность и статистика:</w:t>
            </w:r>
            <w:r w:rsidRPr="009E5782">
              <w:rPr>
                <w:rFonts w:ascii="Times New Roman" w:hAnsi="Times New Roman" w:cs="Times New Roman"/>
                <w:sz w:val="28"/>
                <w:szCs w:val="28"/>
              </w:rPr>
              <w:t xml:space="preserve"> 7 - 9-е классы: базовый уровень: учебник: в 2 частях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Авт.</w:t>
            </w:r>
            <w:r w:rsidRPr="009E5782">
              <w:rPr>
                <w:rFonts w:ascii="Times New Roman" w:hAnsi="Times New Roman" w:cs="Times New Roman"/>
                <w:sz w:val="28"/>
                <w:szCs w:val="28"/>
              </w:rPr>
              <w:t xml:space="preserve"> Высоцкий И.Р.,</w:t>
            </w:r>
          </w:p>
          <w:p w:rsidR="004B4B57" w:rsidRPr="00725A9D" w:rsidRDefault="009E5782" w:rsidP="009E57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5782">
              <w:rPr>
                <w:rFonts w:ascii="Times New Roman" w:hAnsi="Times New Roman" w:cs="Times New Roman"/>
                <w:sz w:val="28"/>
                <w:szCs w:val="28"/>
              </w:rPr>
              <w:t>Ященко И.В.; под ред. Ященко И.В, 1-е изд.</w:t>
            </w:r>
          </w:p>
        </w:tc>
        <w:tc>
          <w:tcPr>
            <w:tcW w:w="1172" w:type="dxa"/>
          </w:tcPr>
          <w:p w:rsidR="004B4B57" w:rsidRDefault="009E578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444" w:type="dxa"/>
            <w:gridSpan w:val="2"/>
          </w:tcPr>
          <w:p w:rsidR="004B4B57" w:rsidRDefault="009E578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9E578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 к.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5A31D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4B4B57" w:rsidRPr="00725A9D" w:rsidRDefault="009E5782" w:rsidP="009E5782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5782">
              <w:rPr>
                <w:rFonts w:ascii="Times New Roman" w:hAnsi="Times New Roman" w:cs="Times New Roman"/>
                <w:b/>
                <w:sz w:val="28"/>
                <w:szCs w:val="28"/>
              </w:rPr>
              <w:t>Физика:</w:t>
            </w:r>
            <w:r w:rsidRPr="00BF5730">
              <w:rPr>
                <w:rFonts w:ascii="Times New Roman" w:hAnsi="Times New Roman" w:cs="Times New Roman"/>
              </w:rPr>
              <w:t xml:space="preserve"> </w:t>
            </w:r>
            <w:r w:rsidRPr="009E5782">
              <w:rPr>
                <w:rFonts w:ascii="Times New Roman" w:hAnsi="Times New Roman" w:cs="Times New Roman"/>
                <w:sz w:val="28"/>
                <w:szCs w:val="28"/>
              </w:rPr>
              <w:t xml:space="preserve">7-й класс: базовый уровень: учебник </w:t>
            </w:r>
            <w:proofErr w:type="spellStart"/>
            <w:r w:rsidRPr="009E5782">
              <w:rPr>
                <w:rFonts w:ascii="Times New Roman" w:hAnsi="Times New Roman" w:cs="Times New Roman"/>
                <w:sz w:val="28"/>
                <w:szCs w:val="28"/>
              </w:rPr>
              <w:t>Перышкин</w:t>
            </w:r>
            <w:proofErr w:type="spellEnd"/>
            <w:r w:rsidRPr="009E5782">
              <w:rPr>
                <w:rFonts w:ascii="Times New Roman" w:hAnsi="Times New Roman" w:cs="Times New Roman"/>
                <w:sz w:val="28"/>
                <w:szCs w:val="28"/>
              </w:rPr>
              <w:t xml:space="preserve"> И.М.,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E5782">
              <w:rPr>
                <w:rFonts w:ascii="Times New Roman" w:hAnsi="Times New Roman" w:cs="Times New Roman"/>
                <w:sz w:val="28"/>
                <w:szCs w:val="28"/>
              </w:rPr>
              <w:t>Иванов А.И., 3-е изд.,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E5782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 w:rsidRPr="009E578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72" w:type="dxa"/>
          </w:tcPr>
          <w:p w:rsidR="004B4B57" w:rsidRDefault="009E578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444" w:type="dxa"/>
            <w:gridSpan w:val="2"/>
          </w:tcPr>
          <w:p w:rsidR="004B4B57" w:rsidRDefault="009E578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9E578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 экз.</w:t>
            </w:r>
          </w:p>
        </w:tc>
      </w:tr>
      <w:tr w:rsidR="004B4B57" w:rsidTr="005E50CC">
        <w:trPr>
          <w:gridAfter w:val="1"/>
          <w:wAfter w:w="2451" w:type="dxa"/>
          <w:trHeight w:val="405"/>
        </w:trPr>
        <w:tc>
          <w:tcPr>
            <w:tcW w:w="639" w:type="dxa"/>
            <w:tcBorders>
              <w:bottom w:val="single" w:sz="4" w:space="0" w:color="auto"/>
            </w:tcBorders>
          </w:tcPr>
          <w:p w:rsidR="004B4B57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:rsidR="004B4B57" w:rsidRPr="00725A9D" w:rsidRDefault="002067C4" w:rsidP="005A31D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Геометрия 7 – 9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., </w:t>
            </w:r>
            <w:proofErr w:type="spellStart"/>
            <w:r w:rsidRPr="002067C4">
              <w:rPr>
                <w:rFonts w:ascii="Times New Roman" w:hAnsi="Times New Roman" w:cs="Times New Roman"/>
                <w:sz w:val="28"/>
                <w:szCs w:val="28"/>
              </w:rPr>
              <w:t>авт</w:t>
            </w:r>
            <w:proofErr w:type="gramStart"/>
            <w:r w:rsidRPr="002067C4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 w:rsidRPr="002067C4">
              <w:rPr>
                <w:rFonts w:ascii="Times New Roman" w:hAnsi="Times New Roman" w:cs="Times New Roman"/>
                <w:sz w:val="28"/>
                <w:szCs w:val="28"/>
              </w:rPr>
              <w:t>танасян</w:t>
            </w:r>
            <w:proofErr w:type="spellEnd"/>
            <w:r w:rsidRPr="002067C4">
              <w:rPr>
                <w:rFonts w:ascii="Times New Roman" w:hAnsi="Times New Roman" w:cs="Times New Roman"/>
                <w:sz w:val="28"/>
                <w:szCs w:val="28"/>
              </w:rPr>
              <w:t xml:space="preserve"> Л.С. и др.</w:t>
            </w:r>
          </w:p>
        </w:tc>
        <w:tc>
          <w:tcPr>
            <w:tcW w:w="1172" w:type="dxa"/>
            <w:tcBorders>
              <w:bottom w:val="single" w:sz="4" w:space="0" w:color="auto"/>
            </w:tcBorders>
          </w:tcPr>
          <w:p w:rsidR="005A31D7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2014 –</w:t>
            </w:r>
          </w:p>
          <w:p w:rsidR="002067C4" w:rsidRDefault="002067C4" w:rsidP="002067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2020</w:t>
            </w:r>
          </w:p>
        </w:tc>
        <w:tc>
          <w:tcPr>
            <w:tcW w:w="2444" w:type="dxa"/>
            <w:gridSpan w:val="2"/>
            <w:tcBorders>
              <w:bottom w:val="single" w:sz="4" w:space="0" w:color="auto"/>
            </w:tcBorders>
          </w:tcPr>
          <w:p w:rsidR="004B4B57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  <w:tcBorders>
              <w:bottom w:val="single" w:sz="4" w:space="0" w:color="auto"/>
            </w:tcBorders>
          </w:tcPr>
          <w:p w:rsidR="005A31D7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391 экз.</w:t>
            </w:r>
          </w:p>
        </w:tc>
      </w:tr>
      <w:tr w:rsidR="002067C4" w:rsidTr="005E50CC">
        <w:trPr>
          <w:gridAfter w:val="1"/>
          <w:wAfter w:w="2451" w:type="dxa"/>
          <w:trHeight w:val="1515"/>
        </w:trPr>
        <w:tc>
          <w:tcPr>
            <w:tcW w:w="639" w:type="dxa"/>
            <w:tcBorders>
              <w:top w:val="single" w:sz="4" w:space="0" w:color="auto"/>
            </w:tcBorders>
          </w:tcPr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  <w:tcBorders>
              <w:top w:val="single" w:sz="4" w:space="0" w:color="auto"/>
            </w:tcBorders>
          </w:tcPr>
          <w:p w:rsidR="002067C4" w:rsidRDefault="002067C4" w:rsidP="005A31D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A31D7"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</w:t>
            </w:r>
            <w:r w:rsidRPr="005A31D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A02D4">
              <w:rPr>
                <w:rFonts w:ascii="Times New Roman" w:hAnsi="Times New Roman" w:cs="Times New Roman"/>
                <w:sz w:val="28"/>
                <w:szCs w:val="28"/>
              </w:rPr>
              <w:t xml:space="preserve">: учебник </w:t>
            </w:r>
            <w:r w:rsidRPr="005A31D7">
              <w:rPr>
                <w:rFonts w:ascii="Times New Roman" w:hAnsi="Times New Roman" w:cs="Times New Roman"/>
                <w:sz w:val="28"/>
                <w:szCs w:val="28"/>
              </w:rPr>
              <w:t xml:space="preserve">в 2-х ч., </w:t>
            </w:r>
            <w:proofErr w:type="spellStart"/>
            <w:r w:rsidRPr="005A31D7">
              <w:rPr>
                <w:rFonts w:ascii="Times New Roman" w:hAnsi="Times New Roman" w:cs="Times New Roman"/>
                <w:sz w:val="28"/>
                <w:szCs w:val="28"/>
              </w:rPr>
              <w:t>авт</w:t>
            </w:r>
            <w:proofErr w:type="gramStart"/>
            <w:r w:rsidRPr="005A31D7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5A31D7">
              <w:rPr>
                <w:rFonts w:ascii="Times New Roman" w:hAnsi="Times New Roman" w:cs="Times New Roman"/>
                <w:sz w:val="28"/>
                <w:szCs w:val="28"/>
              </w:rPr>
              <w:t>ыбченкова</w:t>
            </w:r>
            <w:proofErr w:type="spellEnd"/>
            <w:r w:rsidRPr="005A31D7">
              <w:rPr>
                <w:rFonts w:ascii="Times New Roman" w:hAnsi="Times New Roman" w:cs="Times New Roman"/>
                <w:sz w:val="28"/>
                <w:szCs w:val="28"/>
              </w:rPr>
              <w:t xml:space="preserve"> Л.М., Александрова О.М, Загоровская О.В. и др.</w:t>
            </w:r>
          </w:p>
        </w:tc>
        <w:tc>
          <w:tcPr>
            <w:tcW w:w="1172" w:type="dxa"/>
            <w:tcBorders>
              <w:top w:val="single" w:sz="4" w:space="0" w:color="auto"/>
            </w:tcBorders>
          </w:tcPr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444" w:type="dxa"/>
            <w:gridSpan w:val="2"/>
            <w:tcBorders>
              <w:top w:val="single" w:sz="4" w:space="0" w:color="auto"/>
            </w:tcBorders>
          </w:tcPr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  <w:tcBorders>
              <w:top w:val="single" w:sz="4" w:space="0" w:color="auto"/>
            </w:tcBorders>
          </w:tcPr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 к.</w:t>
            </w:r>
          </w:p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к.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5A31D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75" w:type="dxa"/>
          </w:tcPr>
          <w:p w:rsidR="004B4B57" w:rsidRPr="002067C4" w:rsidRDefault="002067C4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Литература</w:t>
            </w:r>
            <w:r w:rsidR="007A02D4">
              <w:rPr>
                <w:rFonts w:ascii="Times New Roman" w:hAnsi="Times New Roman" w:cs="Times New Roman"/>
                <w:b/>
                <w:sz w:val="28"/>
                <w:szCs w:val="28"/>
              </w:rPr>
              <w:t>: учебник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 2-х частях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Меркин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Г.С.</w:t>
            </w:r>
          </w:p>
        </w:tc>
        <w:tc>
          <w:tcPr>
            <w:tcW w:w="1172" w:type="dxa"/>
          </w:tcPr>
          <w:p w:rsidR="004B4B57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2014</w:t>
            </w:r>
          </w:p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2067C4" w:rsidRDefault="002067C4" w:rsidP="002067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2022</w:t>
            </w:r>
          </w:p>
        </w:tc>
        <w:tc>
          <w:tcPr>
            <w:tcW w:w="2444" w:type="dxa"/>
            <w:gridSpan w:val="2"/>
          </w:tcPr>
          <w:p w:rsidR="004B4B57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</w:t>
            </w:r>
          </w:p>
        </w:tc>
        <w:tc>
          <w:tcPr>
            <w:tcW w:w="1484" w:type="dxa"/>
          </w:tcPr>
          <w:p w:rsidR="004B4B57" w:rsidRDefault="005E50CC" w:rsidP="005E50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100</w:t>
            </w:r>
            <w:r w:rsidR="002067C4">
              <w:rPr>
                <w:rFonts w:ascii="Times New Roman" w:hAnsi="Times New Roman" w:cs="Times New Roman"/>
                <w:sz w:val="28"/>
                <w:szCs w:val="28"/>
              </w:rPr>
              <w:t xml:space="preserve"> к.</w:t>
            </w:r>
          </w:p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  <w:p w:rsidR="002067C4" w:rsidRDefault="002067C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D9528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75" w:type="dxa"/>
          </w:tcPr>
          <w:p w:rsidR="004B4B57" w:rsidRPr="00725A9D" w:rsidRDefault="005E50CC" w:rsidP="007A02D4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50CC">
              <w:rPr>
                <w:rFonts w:ascii="Times New Roman" w:hAnsi="Times New Roman" w:cs="Times New Roman"/>
                <w:b/>
                <w:sz w:val="28"/>
                <w:szCs w:val="28"/>
              </w:rPr>
              <w:t>Английский язык</w:t>
            </w:r>
            <w:r w:rsidR="007A02D4">
              <w:rPr>
                <w:rFonts w:ascii="Times New Roman" w:hAnsi="Times New Roman" w:cs="Times New Roman"/>
                <w:b/>
                <w:sz w:val="28"/>
                <w:szCs w:val="28"/>
              </w:rPr>
              <w:t>, а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A02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Ваулина Ю.Е.,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 xml:space="preserve">Дули </w:t>
            </w:r>
            <w:proofErr w:type="spellStart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Д.,Подоляко</w:t>
            </w:r>
            <w:proofErr w:type="spellEnd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 xml:space="preserve"> О.Е. и другие</w:t>
            </w:r>
          </w:p>
        </w:tc>
        <w:tc>
          <w:tcPr>
            <w:tcW w:w="1172" w:type="dxa"/>
          </w:tcPr>
          <w:p w:rsidR="005E50CC" w:rsidRDefault="005E50C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4B57" w:rsidRDefault="005E50C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2444" w:type="dxa"/>
            <w:gridSpan w:val="2"/>
          </w:tcPr>
          <w:p w:rsidR="004B4B57" w:rsidRDefault="005E50C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5E50C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5E50C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075" w:type="dxa"/>
          </w:tcPr>
          <w:p w:rsidR="004B4B57" w:rsidRPr="00725A9D" w:rsidRDefault="005E50CC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Всеобщая история</w:t>
            </w:r>
            <w:proofErr w:type="gramStart"/>
            <w:r w:rsidR="007A02D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proofErr w:type="gramEnd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История нового времени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Юдовская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А.Я., Баранов П.А., Ванюшкина </w:t>
            </w:r>
            <w:r w:rsidR="00CE76CE">
              <w:rPr>
                <w:rFonts w:ascii="Times New Roman" w:hAnsi="Times New Roman" w:cs="Times New Roman"/>
                <w:sz w:val="28"/>
                <w:szCs w:val="28"/>
              </w:rPr>
              <w:t>Л.М.</w:t>
            </w:r>
          </w:p>
        </w:tc>
        <w:tc>
          <w:tcPr>
            <w:tcW w:w="1172" w:type="dxa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444" w:type="dxa"/>
            <w:gridSpan w:val="2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075" w:type="dxa"/>
          </w:tcPr>
          <w:p w:rsidR="004B4B57" w:rsidRPr="00725A9D" w:rsidRDefault="00CE76CE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История России </w:t>
            </w:r>
            <w:r w:rsidRPr="00CE76CE">
              <w:rPr>
                <w:rFonts w:ascii="Times New Roman" w:hAnsi="Times New Roman" w:cs="Times New Roman"/>
                <w:sz w:val="28"/>
                <w:szCs w:val="28"/>
              </w:rPr>
              <w:t xml:space="preserve">16-17 в., авт. </w:t>
            </w:r>
            <w:proofErr w:type="spellStart"/>
            <w:r w:rsidRPr="00CE76C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Пчелов</w:t>
            </w:r>
            <w:proofErr w:type="spellEnd"/>
            <w:r w:rsidRPr="00CE76CE">
              <w:rPr>
                <w:rFonts w:ascii="Times New Roman" w:hAnsi="Times New Roman" w:cs="Times New Roman"/>
                <w:sz w:val="28"/>
                <w:szCs w:val="28"/>
              </w:rPr>
              <w:t xml:space="preserve"> Е.В., Лукин П.В.</w:t>
            </w:r>
          </w:p>
        </w:tc>
        <w:tc>
          <w:tcPr>
            <w:tcW w:w="1172" w:type="dxa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2021-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2022</w:t>
            </w:r>
          </w:p>
          <w:p w:rsidR="00CE76CE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76CE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444" w:type="dxa"/>
            <w:gridSpan w:val="2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Акционерное 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общество "Издательство "Просвещение</w:t>
            </w:r>
          </w:p>
        </w:tc>
        <w:tc>
          <w:tcPr>
            <w:tcW w:w="1484" w:type="dxa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48 экз.</w:t>
            </w:r>
          </w:p>
          <w:p w:rsidR="00CE76CE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100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4075" w:type="dxa"/>
          </w:tcPr>
          <w:p w:rsidR="004B4B57" w:rsidRPr="00CE76CE" w:rsidRDefault="007A02D4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Обществознание,</w:t>
            </w:r>
            <w:r w:rsidR="00CE76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CE76CE">
              <w:rPr>
                <w:rFonts w:ascii="Times New Roman" w:hAnsi="Times New Roman" w:cs="Times New Roman"/>
                <w:sz w:val="28"/>
                <w:szCs w:val="28"/>
              </w:rPr>
              <w:t>авт. Боголюбов Л.Н.</w:t>
            </w:r>
          </w:p>
        </w:tc>
        <w:tc>
          <w:tcPr>
            <w:tcW w:w="1172" w:type="dxa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CE76CE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444" w:type="dxa"/>
            <w:gridSpan w:val="2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 экз.</w:t>
            </w:r>
          </w:p>
          <w:p w:rsidR="00CE76CE" w:rsidRDefault="00CE76C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354F3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075" w:type="dxa"/>
          </w:tcPr>
          <w:p w:rsidR="004B4B57" w:rsidRPr="00354F37" w:rsidRDefault="00354F37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Биология,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авт. Шаталова С.П., Сухова Т.С.</w:t>
            </w:r>
          </w:p>
        </w:tc>
        <w:tc>
          <w:tcPr>
            <w:tcW w:w="1172" w:type="dxa"/>
          </w:tcPr>
          <w:p w:rsidR="004B4B57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C50E76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C50E76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C50E76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444" w:type="dxa"/>
            <w:gridSpan w:val="2"/>
          </w:tcPr>
          <w:p w:rsidR="004B4B57" w:rsidRDefault="004B4B5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4B4B57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  <w:p w:rsidR="00C50E76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экз.</w:t>
            </w:r>
          </w:p>
          <w:p w:rsidR="00C50E76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30экз.</w:t>
            </w:r>
          </w:p>
          <w:p w:rsidR="00C50E76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C50E7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075" w:type="dxa"/>
          </w:tcPr>
          <w:p w:rsidR="004B4B57" w:rsidRDefault="007A02D4" w:rsidP="00C50E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География материков и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океано</w:t>
            </w:r>
            <w:proofErr w:type="spellEnd"/>
            <w:proofErr w:type="gramStart"/>
            <w:r w:rsidR="00C50E7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,</w:t>
            </w:r>
            <w:proofErr w:type="gramEnd"/>
            <w:r w:rsidR="00C50E7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50E76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="00C50E76">
              <w:rPr>
                <w:rFonts w:ascii="Times New Roman" w:hAnsi="Times New Roman" w:cs="Times New Roman"/>
                <w:sz w:val="28"/>
                <w:szCs w:val="28"/>
              </w:rPr>
              <w:t>Коринская</w:t>
            </w:r>
            <w:proofErr w:type="spellEnd"/>
            <w:r w:rsidR="00C50E76">
              <w:rPr>
                <w:rFonts w:ascii="Times New Roman" w:hAnsi="Times New Roman" w:cs="Times New Roman"/>
                <w:sz w:val="28"/>
                <w:szCs w:val="28"/>
              </w:rPr>
              <w:t xml:space="preserve"> В.А., </w:t>
            </w:r>
            <w:proofErr w:type="spellStart"/>
            <w:r w:rsidR="00C50E76">
              <w:rPr>
                <w:rFonts w:ascii="Times New Roman" w:hAnsi="Times New Roman" w:cs="Times New Roman"/>
                <w:sz w:val="28"/>
                <w:szCs w:val="28"/>
              </w:rPr>
              <w:t>Душина</w:t>
            </w:r>
            <w:proofErr w:type="spellEnd"/>
            <w:r w:rsidR="00C50E76">
              <w:rPr>
                <w:rFonts w:ascii="Times New Roman" w:hAnsi="Times New Roman" w:cs="Times New Roman"/>
                <w:sz w:val="28"/>
                <w:szCs w:val="28"/>
              </w:rPr>
              <w:t xml:space="preserve"> И.В.,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0E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C50E76">
              <w:rPr>
                <w:rFonts w:ascii="Times New Roman" w:hAnsi="Times New Roman" w:cs="Times New Roman"/>
                <w:sz w:val="28"/>
                <w:szCs w:val="28"/>
              </w:rPr>
              <w:t>Щенёв</w:t>
            </w:r>
            <w:proofErr w:type="spellEnd"/>
            <w:r w:rsidR="00C50E76">
              <w:rPr>
                <w:rFonts w:ascii="Times New Roman" w:hAnsi="Times New Roman" w:cs="Times New Roman"/>
                <w:sz w:val="28"/>
                <w:szCs w:val="28"/>
              </w:rPr>
              <w:t xml:space="preserve"> В.А.</w:t>
            </w:r>
          </w:p>
          <w:p w:rsidR="005E3789" w:rsidRPr="00C50E76" w:rsidRDefault="005E3789" w:rsidP="004F34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4B4B57" w:rsidRDefault="005E378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5E3789" w:rsidRDefault="005E378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5E3789" w:rsidRDefault="005E378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444" w:type="dxa"/>
            <w:gridSpan w:val="2"/>
          </w:tcPr>
          <w:p w:rsidR="004B4B57" w:rsidRPr="005E3789" w:rsidRDefault="005E3789" w:rsidP="005E3789">
            <w:pPr>
              <w:rPr>
                <w:rFonts w:ascii="Times New Roman" w:hAnsi="Times New Roman" w:cs="Times New Roman"/>
              </w:rPr>
            </w:pPr>
            <w:r w:rsidRPr="005E3789">
              <w:rPr>
                <w:rFonts w:ascii="Times New Roman" w:hAnsi="Times New Roman" w:cs="Times New Roman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Pr="005E3789" w:rsidRDefault="005E3789" w:rsidP="00414B07">
            <w:pPr>
              <w:jc w:val="center"/>
              <w:rPr>
                <w:rFonts w:ascii="Times New Roman" w:hAnsi="Times New Roman" w:cs="Times New Roman"/>
              </w:rPr>
            </w:pPr>
            <w:r w:rsidRPr="005E3789">
              <w:rPr>
                <w:rFonts w:ascii="Times New Roman" w:hAnsi="Times New Roman" w:cs="Times New Roman"/>
              </w:rPr>
              <w:t>30 экз.</w:t>
            </w:r>
          </w:p>
          <w:p w:rsidR="005E3789" w:rsidRPr="005E3789" w:rsidRDefault="005E3789" w:rsidP="00414B07">
            <w:pPr>
              <w:jc w:val="center"/>
              <w:rPr>
                <w:rFonts w:ascii="Times New Roman" w:hAnsi="Times New Roman" w:cs="Times New Roman"/>
              </w:rPr>
            </w:pPr>
            <w:r w:rsidRPr="005E3789">
              <w:rPr>
                <w:rFonts w:ascii="Times New Roman" w:hAnsi="Times New Roman" w:cs="Times New Roman"/>
              </w:rPr>
              <w:t>25экз.</w:t>
            </w:r>
          </w:p>
          <w:p w:rsidR="005E3789" w:rsidRPr="005E3789" w:rsidRDefault="005E3789" w:rsidP="00414B07">
            <w:pPr>
              <w:jc w:val="center"/>
              <w:rPr>
                <w:rFonts w:ascii="Times New Roman" w:hAnsi="Times New Roman" w:cs="Times New Roman"/>
              </w:rPr>
            </w:pPr>
            <w:r w:rsidRPr="005E3789">
              <w:rPr>
                <w:rFonts w:ascii="Times New Roman" w:hAnsi="Times New Roman" w:cs="Times New Roman"/>
              </w:rPr>
              <w:t xml:space="preserve"> 90 экз.</w:t>
            </w:r>
          </w:p>
          <w:p w:rsidR="005E3789" w:rsidRPr="005E3789" w:rsidRDefault="005E3789" w:rsidP="00414B07">
            <w:pPr>
              <w:jc w:val="center"/>
              <w:rPr>
                <w:rFonts w:ascii="Times New Roman" w:hAnsi="Times New Roman" w:cs="Times New Roman"/>
              </w:rPr>
            </w:pPr>
            <w:r w:rsidRPr="005E3789">
              <w:rPr>
                <w:rFonts w:ascii="Times New Roman" w:hAnsi="Times New Roman" w:cs="Times New Roman"/>
              </w:rPr>
              <w:t>90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075" w:type="dxa"/>
          </w:tcPr>
          <w:p w:rsidR="005E3789" w:rsidRDefault="007A02D4" w:rsidP="005E3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r w:rsidR="005E378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Глозман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Е.С.</w:t>
            </w:r>
            <w:r w:rsidR="005E378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E3789" w:rsidRPr="00C91C31">
              <w:rPr>
                <w:rFonts w:ascii="Times New Roman" w:hAnsi="Times New Roman" w:cs="Times New Roman"/>
                <w:sz w:val="28"/>
                <w:szCs w:val="28"/>
              </w:rPr>
              <w:t>и др.</w:t>
            </w:r>
          </w:p>
          <w:p w:rsidR="004B4B57" w:rsidRPr="00725A9D" w:rsidRDefault="004B4B57" w:rsidP="005E378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444" w:type="dxa"/>
            <w:gridSpan w:val="2"/>
          </w:tcPr>
          <w:p w:rsidR="004B4B57" w:rsidRDefault="004F346A" w:rsidP="004F34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4075" w:type="dxa"/>
          </w:tcPr>
          <w:p w:rsidR="004B4B57" w:rsidRPr="004F346A" w:rsidRDefault="004F346A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Информатика, </w:t>
            </w:r>
            <w:r w:rsidR="007A02D4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="007A02D4">
              <w:rPr>
                <w:rFonts w:ascii="Times New Roman" w:hAnsi="Times New Roman" w:cs="Times New Roman"/>
                <w:sz w:val="28"/>
                <w:szCs w:val="28"/>
              </w:rPr>
              <w:t>Босова</w:t>
            </w:r>
            <w:proofErr w:type="spellEnd"/>
            <w:r w:rsidR="007A02D4">
              <w:rPr>
                <w:rFonts w:ascii="Times New Roman" w:hAnsi="Times New Roman" w:cs="Times New Roman"/>
                <w:sz w:val="28"/>
                <w:szCs w:val="28"/>
              </w:rPr>
              <w:t xml:space="preserve"> Л.Л.,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А.Ю. </w:t>
            </w:r>
          </w:p>
        </w:tc>
        <w:tc>
          <w:tcPr>
            <w:tcW w:w="1172" w:type="dxa"/>
          </w:tcPr>
          <w:p w:rsidR="004F346A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4F346A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444" w:type="dxa"/>
            <w:gridSpan w:val="2"/>
          </w:tcPr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Бином.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Лабаратория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знаний.</w:t>
            </w:r>
          </w:p>
        </w:tc>
        <w:tc>
          <w:tcPr>
            <w:tcW w:w="1484" w:type="dxa"/>
          </w:tcPr>
          <w:p w:rsidR="004F346A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4F346A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экз.</w:t>
            </w:r>
          </w:p>
          <w:p w:rsidR="004F346A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4075" w:type="dxa"/>
          </w:tcPr>
          <w:p w:rsidR="004B4B57" w:rsidRPr="00725A9D" w:rsidRDefault="004F346A" w:rsidP="004F34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Немецкий язык</w:t>
            </w:r>
            <w:r w:rsidR="007A02D4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A02D4">
              <w:rPr>
                <w:rFonts w:ascii="Times New Roman" w:hAnsi="Times New Roman" w:cs="Times New Roman"/>
                <w:sz w:val="28"/>
                <w:szCs w:val="28"/>
              </w:rPr>
              <w:t>Второй иностранный язык,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Авери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spellEnd"/>
            <w:r w:rsidRPr="009B58B1">
              <w:rPr>
                <w:rFonts w:ascii="Times New Roman" w:hAnsi="Times New Roman" w:cs="Times New Roman"/>
                <w:sz w:val="28"/>
                <w:szCs w:val="28"/>
              </w:rPr>
              <w:t xml:space="preserve"> М.М. и др.</w:t>
            </w:r>
          </w:p>
        </w:tc>
        <w:tc>
          <w:tcPr>
            <w:tcW w:w="1172" w:type="dxa"/>
          </w:tcPr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4B4B57" w:rsidRDefault="00AF67C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4F3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экз.</w:t>
            </w:r>
          </w:p>
        </w:tc>
      </w:tr>
      <w:tr w:rsidR="004B4B57" w:rsidTr="005E50CC">
        <w:trPr>
          <w:gridAfter w:val="1"/>
          <w:wAfter w:w="2451" w:type="dxa"/>
        </w:trPr>
        <w:tc>
          <w:tcPr>
            <w:tcW w:w="639" w:type="dxa"/>
          </w:tcPr>
          <w:p w:rsidR="004B4B57" w:rsidRDefault="00724BF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075" w:type="dxa"/>
          </w:tcPr>
          <w:p w:rsidR="004B4B57" w:rsidRPr="00725A9D" w:rsidRDefault="00AF67C8" w:rsidP="001E5AB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Французский язык. 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Второй иностранный яз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ык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 xml:space="preserve">,  Авт.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Селиванова Н.А., Шашурина А.Ю.</w:t>
            </w:r>
          </w:p>
        </w:tc>
        <w:tc>
          <w:tcPr>
            <w:tcW w:w="1172" w:type="dxa"/>
          </w:tcPr>
          <w:p w:rsidR="004B4B57" w:rsidRDefault="00AF67C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4B4B57" w:rsidRDefault="00AF67C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4B4B57" w:rsidRDefault="00AF67C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</w:tc>
      </w:tr>
      <w:tr w:rsidR="009B6F18" w:rsidTr="00FE7A95">
        <w:trPr>
          <w:gridAfter w:val="1"/>
          <w:wAfter w:w="2451" w:type="dxa"/>
        </w:trPr>
        <w:tc>
          <w:tcPr>
            <w:tcW w:w="9814" w:type="dxa"/>
            <w:gridSpan w:val="6"/>
          </w:tcPr>
          <w:p w:rsidR="009B6F18" w:rsidRPr="009B6F18" w:rsidRDefault="009B6F18" w:rsidP="009B6F18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B6F18">
              <w:rPr>
                <w:rFonts w:ascii="Times New Roman" w:hAnsi="Times New Roman" w:cs="Times New Roman"/>
                <w:b/>
                <w:sz w:val="36"/>
                <w:szCs w:val="36"/>
              </w:rPr>
              <w:t>8 класс</w:t>
            </w:r>
          </w:p>
          <w:p w:rsidR="009B6F18" w:rsidRDefault="009B6F1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E66A8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24B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75" w:type="dxa"/>
          </w:tcPr>
          <w:p w:rsidR="00AF67C8" w:rsidRPr="00724BFA" w:rsidRDefault="00724BFA" w:rsidP="00233D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Русский язык,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Рыбченкова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Л.М. и др.</w:t>
            </w:r>
          </w:p>
        </w:tc>
        <w:tc>
          <w:tcPr>
            <w:tcW w:w="1172" w:type="dxa"/>
          </w:tcPr>
          <w:p w:rsidR="00AF67C8" w:rsidRDefault="00724BF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724BFA" w:rsidRDefault="00724BF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2014</w:t>
            </w:r>
          </w:p>
        </w:tc>
        <w:tc>
          <w:tcPr>
            <w:tcW w:w="2444" w:type="dxa"/>
            <w:gridSpan w:val="2"/>
          </w:tcPr>
          <w:p w:rsidR="00AF67C8" w:rsidRDefault="00724BF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AF67C8" w:rsidRDefault="00724BF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724BFA" w:rsidRDefault="00724BF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 экз.</w:t>
            </w: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E66A8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24B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75" w:type="dxa"/>
          </w:tcPr>
          <w:p w:rsidR="00AF67C8" w:rsidRDefault="00724BFA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Литература</w:t>
            </w:r>
            <w:r w:rsidR="00DF7C58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DF7C58" w:rsidRPr="00DF7C58">
              <w:rPr>
                <w:rFonts w:ascii="Times New Roman" w:hAnsi="Times New Roman" w:cs="Times New Roman"/>
                <w:sz w:val="28"/>
                <w:szCs w:val="28"/>
              </w:rPr>
              <w:t xml:space="preserve"> учебник</w:t>
            </w:r>
            <w:r w:rsidR="00DF7C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2-х частях,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Меркин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Г.С.</w:t>
            </w:r>
          </w:p>
          <w:p w:rsidR="00FE7A95" w:rsidRPr="00724BFA" w:rsidRDefault="00FE7A9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AF67C8" w:rsidRDefault="00233DA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233DA0" w:rsidRDefault="00233DA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444" w:type="dxa"/>
            <w:gridSpan w:val="2"/>
          </w:tcPr>
          <w:p w:rsidR="00AF67C8" w:rsidRDefault="00233DA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</w:t>
            </w:r>
          </w:p>
        </w:tc>
        <w:tc>
          <w:tcPr>
            <w:tcW w:w="1484" w:type="dxa"/>
          </w:tcPr>
          <w:p w:rsidR="00AF67C8" w:rsidRDefault="00233DA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  <w:proofErr w:type="gramEnd"/>
          </w:p>
          <w:p w:rsidR="00233DA0" w:rsidRDefault="00233DA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 к.</w:t>
            </w: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E66A8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33D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75" w:type="dxa"/>
          </w:tcPr>
          <w:p w:rsidR="00AF67C8" w:rsidRPr="00FE7A95" w:rsidRDefault="00FE7A9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Алгебра,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авт</w:t>
            </w:r>
            <w:r w:rsidRPr="00BE569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E5690" w:rsidRPr="00BE56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E5690" w:rsidRPr="00BE569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Макарычев Ю.Н., </w:t>
            </w:r>
            <w:proofErr w:type="spellStart"/>
            <w:r w:rsidR="00BE5690" w:rsidRPr="00BE569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Миндюк</w:t>
            </w:r>
            <w:proofErr w:type="spellEnd"/>
            <w:r w:rsidR="00BE5690" w:rsidRPr="00BE569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Н.Г., </w:t>
            </w:r>
            <w:proofErr w:type="spellStart"/>
            <w:r w:rsidR="00BE5690" w:rsidRPr="00BE569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Нешков</w:t>
            </w:r>
            <w:proofErr w:type="spellEnd"/>
            <w:r w:rsidR="00BE5690" w:rsidRPr="00BE569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К.И. и др./ Под ред. </w:t>
            </w:r>
            <w:proofErr w:type="spellStart"/>
            <w:r w:rsidR="00BE5690" w:rsidRPr="00BE569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Теляковского</w:t>
            </w:r>
            <w:proofErr w:type="spellEnd"/>
            <w:r w:rsidR="00BE5690" w:rsidRPr="00BE569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С.А.</w:t>
            </w:r>
          </w:p>
        </w:tc>
        <w:tc>
          <w:tcPr>
            <w:tcW w:w="1172" w:type="dxa"/>
          </w:tcPr>
          <w:p w:rsidR="00AF67C8" w:rsidRDefault="00BE56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2444" w:type="dxa"/>
            <w:gridSpan w:val="2"/>
          </w:tcPr>
          <w:p w:rsidR="00AF67C8" w:rsidRDefault="00FE7A9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 w:rsidR="00BE5690"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 w:rsidR="00BE569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84" w:type="dxa"/>
          </w:tcPr>
          <w:p w:rsidR="00AF67C8" w:rsidRDefault="00BE56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  <w:r w:rsidR="00FE7A95">
              <w:rPr>
                <w:rFonts w:ascii="Times New Roman" w:hAnsi="Times New Roman" w:cs="Times New Roman"/>
                <w:sz w:val="28"/>
                <w:szCs w:val="28"/>
              </w:rPr>
              <w:t xml:space="preserve"> экз.</w:t>
            </w:r>
          </w:p>
          <w:p w:rsidR="00FE7A95" w:rsidRDefault="00FE7A95" w:rsidP="00BE56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E66A8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E7A9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75" w:type="dxa"/>
          </w:tcPr>
          <w:p w:rsidR="00AF67C8" w:rsidRPr="00FE7A95" w:rsidRDefault="00FE7A9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Информатика,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Л.Л.,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А.Ю.</w:t>
            </w:r>
          </w:p>
        </w:tc>
        <w:tc>
          <w:tcPr>
            <w:tcW w:w="1172" w:type="dxa"/>
          </w:tcPr>
          <w:p w:rsidR="00AF67C8" w:rsidRDefault="00FE7A9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</w:t>
            </w:r>
          </w:p>
          <w:p w:rsidR="00FE7A95" w:rsidRDefault="00FE7A9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2019</w:t>
            </w:r>
          </w:p>
          <w:p w:rsidR="00FE7A95" w:rsidRDefault="00FE7A9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  <w:p w:rsidR="00DF3607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4" w:type="dxa"/>
            <w:gridSpan w:val="2"/>
          </w:tcPr>
          <w:p w:rsidR="00AF67C8" w:rsidRDefault="00FE7A9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Бином.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Лабаратория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знаний</w:t>
            </w:r>
          </w:p>
        </w:tc>
        <w:tc>
          <w:tcPr>
            <w:tcW w:w="1484" w:type="dxa"/>
          </w:tcPr>
          <w:p w:rsidR="00AF67C8" w:rsidRDefault="00FE7A9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 экз.</w:t>
            </w:r>
          </w:p>
          <w:p w:rsidR="00FE7A95" w:rsidRDefault="00FE7A9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 экз.</w:t>
            </w:r>
          </w:p>
          <w:p w:rsidR="00FE7A95" w:rsidRDefault="00FE7A9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экз.</w:t>
            </w: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E66A8A" w:rsidP="00E66A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FE7A9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75" w:type="dxa"/>
          </w:tcPr>
          <w:p w:rsidR="00152CB3" w:rsidRPr="00725A9D" w:rsidRDefault="00152CB3" w:rsidP="003235E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Физика</w:t>
            </w:r>
            <w:r w:rsidR="003235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авт. </w:t>
            </w:r>
            <w:proofErr w:type="spellStart"/>
            <w:r w:rsidR="003235E0" w:rsidRPr="003235E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>Перышкин</w:t>
            </w:r>
            <w:proofErr w:type="spellEnd"/>
            <w:r w:rsidR="003235E0" w:rsidRPr="003235E0">
              <w:rPr>
                <w:rFonts w:ascii="Gotham-Light" w:hAnsi="Gotham-Light"/>
                <w:color w:val="242424"/>
                <w:sz w:val="28"/>
                <w:szCs w:val="28"/>
                <w:shd w:val="clear" w:color="auto" w:fill="FFFFFF"/>
              </w:rPr>
              <w:t xml:space="preserve"> И. М., Иванов А. И.</w:t>
            </w:r>
          </w:p>
        </w:tc>
        <w:tc>
          <w:tcPr>
            <w:tcW w:w="1172" w:type="dxa"/>
          </w:tcPr>
          <w:p w:rsidR="00152CB3" w:rsidRDefault="00152CB3" w:rsidP="003C09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C095F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444" w:type="dxa"/>
            <w:gridSpan w:val="2"/>
          </w:tcPr>
          <w:p w:rsidR="00152CB3" w:rsidRDefault="003235E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84" w:type="dxa"/>
          </w:tcPr>
          <w:p w:rsidR="00152CB3" w:rsidRDefault="003235E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 экз.</w:t>
            </w: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E66A8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7576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75" w:type="dxa"/>
          </w:tcPr>
          <w:p w:rsidR="00AF67C8" w:rsidRDefault="00B7576B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50C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Английский </w:t>
            </w:r>
            <w:proofErr w:type="spellStart"/>
            <w:r w:rsidRPr="005E50CC">
              <w:rPr>
                <w:rFonts w:ascii="Times New Roman" w:hAnsi="Times New Roman" w:cs="Times New Roman"/>
                <w:b/>
                <w:sz w:val="28"/>
                <w:szCs w:val="28"/>
              </w:rPr>
              <w:t>язык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аулина</w:t>
            </w:r>
            <w:proofErr w:type="spellEnd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 xml:space="preserve"> Ю.Е.,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 xml:space="preserve">Дули </w:t>
            </w:r>
            <w:proofErr w:type="spellStart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Д.,Подоляко</w:t>
            </w:r>
            <w:proofErr w:type="spellEnd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 xml:space="preserve"> О.Е. и другие</w:t>
            </w:r>
          </w:p>
          <w:p w:rsidR="00B7576B" w:rsidRPr="00725A9D" w:rsidRDefault="00B7576B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AF67C8" w:rsidRDefault="003F499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A14E9A" w:rsidRDefault="00A14E9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A14E9A" w:rsidRDefault="00A14E9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AF67C8" w:rsidRDefault="003F499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E66A8A" w:rsidRDefault="00E66A8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A14E9A" w:rsidRDefault="00A14E9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A14E9A" w:rsidRDefault="00A14E9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экз.</w:t>
            </w:r>
          </w:p>
          <w:p w:rsidR="00AF67C8" w:rsidRDefault="00E66A8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экз.</w:t>
            </w:r>
            <w:r w:rsidR="00A14E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E66A8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75" w:type="dxa"/>
          </w:tcPr>
          <w:p w:rsidR="00D52FB5" w:rsidRPr="00D52FB5" w:rsidRDefault="00D52FB5" w:rsidP="00D52F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235E0">
              <w:rPr>
                <w:rFonts w:ascii="Times New Roman" w:hAnsi="Times New Roman" w:cs="Times New Roman"/>
                <w:b/>
                <w:sz w:val="28"/>
                <w:szCs w:val="28"/>
              </w:rPr>
              <w:t>Всеобщая история</w:t>
            </w:r>
            <w:r w:rsidRPr="00D52FB5">
              <w:rPr>
                <w:rFonts w:ascii="Times New Roman" w:hAnsi="Times New Roman" w:cs="Times New Roman"/>
                <w:sz w:val="28"/>
                <w:szCs w:val="28"/>
              </w:rPr>
              <w:t>. История нового времени 1800-1900 гг</w:t>
            </w:r>
            <w:proofErr w:type="gramStart"/>
            <w:r w:rsidRPr="00D52FB5">
              <w:rPr>
                <w:rFonts w:ascii="Times New Roman" w:hAnsi="Times New Roman" w:cs="Times New Roman"/>
                <w:sz w:val="28"/>
                <w:szCs w:val="28"/>
              </w:rPr>
              <w:t xml:space="preserve">.. </w:t>
            </w:r>
            <w:proofErr w:type="gramEnd"/>
            <w:r w:rsidRPr="00D52FB5">
              <w:rPr>
                <w:rFonts w:ascii="Times New Roman" w:hAnsi="Times New Roman" w:cs="Times New Roman"/>
                <w:sz w:val="28"/>
                <w:szCs w:val="28"/>
              </w:rPr>
              <w:t>авт.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52FB5">
              <w:rPr>
                <w:rFonts w:ascii="Times New Roman" w:hAnsi="Times New Roman" w:cs="Times New Roman"/>
                <w:sz w:val="28"/>
                <w:szCs w:val="28"/>
              </w:rPr>
              <w:t>Юдовская</w:t>
            </w:r>
            <w:proofErr w:type="spellEnd"/>
            <w:r w:rsidRPr="00D52FB5">
              <w:rPr>
                <w:rFonts w:ascii="Times New Roman" w:hAnsi="Times New Roman" w:cs="Times New Roman"/>
                <w:sz w:val="28"/>
                <w:szCs w:val="28"/>
              </w:rPr>
              <w:t xml:space="preserve"> А.Я.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2FB5">
              <w:rPr>
                <w:rFonts w:ascii="Times New Roman" w:hAnsi="Times New Roman" w:cs="Times New Roman"/>
                <w:sz w:val="28"/>
                <w:szCs w:val="28"/>
              </w:rPr>
              <w:t>,Баранов П.А.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2FB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2FB5">
              <w:rPr>
                <w:rFonts w:ascii="Times New Roman" w:hAnsi="Times New Roman" w:cs="Times New Roman"/>
                <w:sz w:val="28"/>
                <w:szCs w:val="28"/>
              </w:rPr>
              <w:t>Ванюшкина Л.М. и другие;</w:t>
            </w:r>
            <w:r w:rsidR="00E149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2FB5">
              <w:rPr>
                <w:rFonts w:ascii="Times New Roman" w:hAnsi="Times New Roman" w:cs="Times New Roman"/>
                <w:sz w:val="28"/>
                <w:szCs w:val="28"/>
              </w:rPr>
              <w:t xml:space="preserve">под ред. </w:t>
            </w:r>
            <w:proofErr w:type="spellStart"/>
            <w:r w:rsidRPr="00D52FB5">
              <w:rPr>
                <w:rFonts w:ascii="Times New Roman" w:hAnsi="Times New Roman" w:cs="Times New Roman"/>
                <w:sz w:val="28"/>
                <w:szCs w:val="28"/>
              </w:rPr>
              <w:t>Искендерова</w:t>
            </w:r>
            <w:proofErr w:type="spellEnd"/>
            <w:r w:rsidRPr="00D52FB5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AF67C8" w:rsidRPr="00725A9D" w:rsidRDefault="00AF67C8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3235E0" w:rsidRDefault="003235E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D52FB5" w:rsidRDefault="00D52FB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4" w:type="dxa"/>
            <w:gridSpan w:val="2"/>
          </w:tcPr>
          <w:p w:rsidR="00AF67C8" w:rsidRDefault="00D52FB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  <w:r w:rsidR="003235E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84" w:type="dxa"/>
          </w:tcPr>
          <w:p w:rsidR="003235E0" w:rsidRDefault="003235E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 экз.</w:t>
            </w:r>
          </w:p>
          <w:p w:rsidR="00D52FB5" w:rsidRDefault="00D52FB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E14986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075" w:type="dxa"/>
          </w:tcPr>
          <w:p w:rsidR="00AF67C8" w:rsidRPr="00A36F05" w:rsidRDefault="0054603F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История России 18 век</w:t>
            </w:r>
            <w:r w:rsidR="00A36F0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="00A36F05">
              <w:rPr>
                <w:rFonts w:ascii="Times New Roman" w:hAnsi="Times New Roman" w:cs="Times New Roman"/>
                <w:sz w:val="28"/>
                <w:szCs w:val="28"/>
              </w:rPr>
              <w:t xml:space="preserve">авт. Захаров В.Н., </w:t>
            </w:r>
            <w:proofErr w:type="spellStart"/>
            <w:r w:rsidR="00A36F05">
              <w:rPr>
                <w:rFonts w:ascii="Times New Roman" w:hAnsi="Times New Roman" w:cs="Times New Roman"/>
                <w:sz w:val="28"/>
                <w:szCs w:val="28"/>
              </w:rPr>
              <w:t>Пчелов</w:t>
            </w:r>
            <w:proofErr w:type="spellEnd"/>
            <w:r w:rsidR="00A36F05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1172" w:type="dxa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 - учебник</w:t>
            </w:r>
          </w:p>
        </w:tc>
        <w:tc>
          <w:tcPr>
            <w:tcW w:w="1484" w:type="dxa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экз.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экз.</w:t>
            </w: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075" w:type="dxa"/>
          </w:tcPr>
          <w:p w:rsidR="00AF67C8" w:rsidRPr="00A36F05" w:rsidRDefault="00A36F0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Обществознание, авт. </w:t>
            </w:r>
            <w:r w:rsidRPr="00F10D61">
              <w:rPr>
                <w:rFonts w:ascii="Times New Roman" w:hAnsi="Times New Roman" w:cs="Times New Roman"/>
                <w:sz w:val="28"/>
                <w:szCs w:val="28"/>
              </w:rPr>
              <w:t>Боголюбов Л.Н.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172" w:type="dxa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экз.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105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экз</w:t>
            </w:r>
            <w:proofErr w:type="spellEnd"/>
            <w:proofErr w:type="gramEnd"/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075" w:type="dxa"/>
          </w:tcPr>
          <w:p w:rsidR="00AF67C8" w:rsidRPr="00A36F05" w:rsidRDefault="00A36F0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Химия,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Ерёмин В.В.,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Кузьменко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Н.Е., Дроздов А.А., Лунин В.В.</w:t>
            </w:r>
          </w:p>
        </w:tc>
        <w:tc>
          <w:tcPr>
            <w:tcW w:w="1172" w:type="dxa"/>
          </w:tcPr>
          <w:p w:rsidR="00AF67C8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A36F05" w:rsidRDefault="00A36F0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AF67C8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AF67C8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экз.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экз.</w:t>
            </w:r>
          </w:p>
        </w:tc>
      </w:tr>
      <w:tr w:rsidR="00AF67C8" w:rsidTr="005E50CC">
        <w:trPr>
          <w:gridAfter w:val="1"/>
          <w:wAfter w:w="2451" w:type="dxa"/>
        </w:trPr>
        <w:tc>
          <w:tcPr>
            <w:tcW w:w="639" w:type="dxa"/>
          </w:tcPr>
          <w:p w:rsidR="00AF67C8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075" w:type="dxa"/>
          </w:tcPr>
          <w:p w:rsidR="00AF67C8" w:rsidRPr="00CA7B5C" w:rsidRDefault="00CA7B5C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Биология,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КаменскийА.А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Сарычева Н.Ю., Сухова Т.С. </w:t>
            </w:r>
          </w:p>
        </w:tc>
        <w:tc>
          <w:tcPr>
            <w:tcW w:w="1172" w:type="dxa"/>
          </w:tcPr>
          <w:p w:rsidR="00AF67C8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</w:t>
            </w:r>
          </w:p>
        </w:tc>
        <w:tc>
          <w:tcPr>
            <w:tcW w:w="2444" w:type="dxa"/>
            <w:gridSpan w:val="2"/>
          </w:tcPr>
          <w:p w:rsidR="00AF67C8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AF67C8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075" w:type="dxa"/>
          </w:tcPr>
          <w:p w:rsidR="00CA7B5C" w:rsidRDefault="00CA7B5C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География,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Алексеев А.И., Николина В.В., Липкина Е.К. и </w:t>
            </w:r>
          </w:p>
          <w:p w:rsidR="00CA7B5C" w:rsidRDefault="00CA7B5C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др.</w:t>
            </w:r>
          </w:p>
          <w:p w:rsidR="00CA7B5C" w:rsidRDefault="00CA7B5C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B5C" w:rsidRDefault="00CA7B5C" w:rsidP="00CA7B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7B5C">
              <w:rPr>
                <w:rFonts w:ascii="Times New Roman" w:hAnsi="Times New Roman" w:cs="Times New Roman"/>
                <w:b/>
                <w:sz w:val="28"/>
                <w:szCs w:val="28"/>
              </w:rPr>
              <w:t>География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авт. Баринова И.И.</w:t>
            </w:r>
          </w:p>
          <w:p w:rsidR="00DF3607" w:rsidRPr="00CA7B5C" w:rsidRDefault="00DF3607" w:rsidP="00CA7B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Дрофа</w:t>
            </w:r>
          </w:p>
        </w:tc>
        <w:tc>
          <w:tcPr>
            <w:tcW w:w="1484" w:type="dxa"/>
          </w:tcPr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075" w:type="dxa"/>
          </w:tcPr>
          <w:p w:rsidR="00071E8B" w:rsidRDefault="00071E8B" w:rsidP="00071E8B">
            <w:pPr>
              <w:pStyle w:val="ConsPlusNormal"/>
              <w:rPr>
                <w:rFonts w:ascii="Times New Roman" w:hAnsi="Times New Roman" w:cs="Times New Roman"/>
                <w:sz w:val="22"/>
              </w:rPr>
            </w:pPr>
            <w:r w:rsidRPr="00CA766E">
              <w:rPr>
                <w:rFonts w:ascii="Times New Roman" w:hAnsi="Times New Roman" w:cs="Times New Roman"/>
                <w:b/>
                <w:sz w:val="28"/>
                <w:szCs w:val="28"/>
              </w:rPr>
              <w:t>Основы безопасности жизнедеятельности</w:t>
            </w:r>
            <w:proofErr w:type="gramStart"/>
            <w:r w:rsidR="00DF7C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F7C58" w:rsidRPr="00DF7C5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="00DF7C58" w:rsidRPr="00DF7C58">
              <w:rPr>
                <w:rFonts w:ascii="Times New Roman" w:hAnsi="Times New Roman" w:cs="Times New Roman"/>
                <w:sz w:val="28"/>
                <w:szCs w:val="28"/>
              </w:rPr>
              <w:t>авт.</w:t>
            </w:r>
            <w:r w:rsidRPr="00CA766E">
              <w:rPr>
                <w:rFonts w:ascii="Times New Roman" w:hAnsi="Times New Roman" w:cs="Times New Roman"/>
                <w:sz w:val="28"/>
                <w:szCs w:val="28"/>
              </w:rPr>
              <w:t xml:space="preserve"> Хренников Б.О.,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A766E">
              <w:rPr>
                <w:rFonts w:ascii="Times New Roman" w:hAnsi="Times New Roman" w:cs="Times New Roman"/>
                <w:sz w:val="28"/>
                <w:szCs w:val="28"/>
              </w:rPr>
              <w:t>Гололобов Н.В.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A766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A766E">
              <w:rPr>
                <w:rFonts w:ascii="Times New Roman" w:hAnsi="Times New Roman" w:cs="Times New Roman"/>
                <w:sz w:val="28"/>
                <w:szCs w:val="28"/>
              </w:rPr>
              <w:t xml:space="preserve">Льняная Л.И., Маслов </w:t>
            </w:r>
            <w:r w:rsidRPr="00CA766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М.В.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A766E">
              <w:rPr>
                <w:rFonts w:ascii="Times New Roman" w:hAnsi="Times New Roman" w:cs="Times New Roman"/>
                <w:sz w:val="28"/>
                <w:szCs w:val="28"/>
              </w:rPr>
              <w:t xml:space="preserve">;под ред. Егорова С.Н, 3-е изд., </w:t>
            </w:r>
            <w:proofErr w:type="spellStart"/>
            <w:r w:rsidRPr="00CA766E">
              <w:rPr>
                <w:rFonts w:ascii="Times New Roman" w:hAnsi="Times New Roman" w:cs="Times New Roman"/>
                <w:sz w:val="28"/>
                <w:szCs w:val="28"/>
              </w:rPr>
              <w:t>перераб</w:t>
            </w:r>
            <w:proofErr w:type="spellEnd"/>
            <w:r>
              <w:rPr>
                <w:rFonts w:ascii="Times New Roman" w:hAnsi="Times New Roman" w:cs="Times New Roman"/>
                <w:sz w:val="22"/>
              </w:rPr>
              <w:t>.</w:t>
            </w:r>
          </w:p>
          <w:p w:rsidR="00CA766E" w:rsidRPr="008B0784" w:rsidRDefault="00CA766E" w:rsidP="00071E8B">
            <w:pPr>
              <w:pStyle w:val="ConsPlusNormal"/>
              <w:rPr>
                <w:rFonts w:ascii="Times New Roman" w:hAnsi="Times New Roman" w:cs="Times New Roman"/>
                <w:sz w:val="22"/>
              </w:rPr>
            </w:pPr>
          </w:p>
          <w:p w:rsidR="00CA7B5C" w:rsidRDefault="00CA766E" w:rsidP="00CA76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766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Основы безопасности жизнедеятельности: </w:t>
            </w:r>
            <w:r w:rsidRPr="00847529">
              <w:rPr>
                <w:rFonts w:ascii="Times New Roman" w:hAnsi="Times New Roman" w:cs="Times New Roman"/>
                <w:sz w:val="28"/>
                <w:szCs w:val="28"/>
              </w:rPr>
              <w:t>8-</w:t>
            </w:r>
            <w:r w:rsidR="00DF7C58" w:rsidRPr="00847529">
              <w:rPr>
                <w:rFonts w:ascii="Times New Roman" w:hAnsi="Times New Roman" w:cs="Times New Roman"/>
                <w:sz w:val="28"/>
                <w:szCs w:val="28"/>
              </w:rPr>
              <w:t xml:space="preserve">9 </w:t>
            </w:r>
            <w:proofErr w:type="spellStart"/>
            <w:r w:rsidR="00DF7C58" w:rsidRPr="00847529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DF7C58" w:rsidRPr="0084752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CA766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47529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  <w:r w:rsidRPr="00CA76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авт. Виноградова Н.Ф. и др.</w:t>
            </w:r>
          </w:p>
          <w:p w:rsidR="00DF3607" w:rsidRPr="00725A9D" w:rsidRDefault="00DF3607" w:rsidP="00CA76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CA7B5C" w:rsidRDefault="00071E8B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2023 2022</w:t>
            </w:r>
          </w:p>
          <w:p w:rsidR="00CA766E" w:rsidRDefault="00CA766E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CA766E" w:rsidRDefault="00CA766E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071E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4" w:type="dxa"/>
            <w:gridSpan w:val="2"/>
          </w:tcPr>
          <w:p w:rsidR="00CA766E" w:rsidRDefault="00CA766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B5C" w:rsidRDefault="00071E8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 xml:space="preserve">Акционерное общество 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"Издательство "Просвещение</w:t>
            </w:r>
          </w:p>
        </w:tc>
        <w:tc>
          <w:tcPr>
            <w:tcW w:w="1484" w:type="dxa"/>
          </w:tcPr>
          <w:p w:rsidR="00CA7B5C" w:rsidRDefault="00071E8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100 экз.</w:t>
            </w:r>
          </w:p>
          <w:p w:rsidR="00071E8B" w:rsidRDefault="00071E8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CA766E" w:rsidRDefault="00CA766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766E" w:rsidRDefault="00CA766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14.</w:t>
            </w:r>
          </w:p>
        </w:tc>
        <w:tc>
          <w:tcPr>
            <w:tcW w:w="4075" w:type="dxa"/>
          </w:tcPr>
          <w:p w:rsidR="00CA7B5C" w:rsidRPr="00725A9D" w:rsidRDefault="00DF3607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Технология</w:t>
            </w:r>
            <w:r w:rsidRPr="00DF3607">
              <w:rPr>
                <w:rFonts w:ascii="Times New Roman" w:hAnsi="Times New Roman" w:cs="Times New Roman"/>
                <w:sz w:val="28"/>
                <w:szCs w:val="28"/>
              </w:rPr>
              <w:t>, авт.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Глозма</w:t>
            </w:r>
            <w:r w:rsidRPr="00DF360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spellEnd"/>
            <w:r w:rsidRPr="00DF3607">
              <w:rPr>
                <w:rFonts w:ascii="Times New Roman" w:hAnsi="Times New Roman" w:cs="Times New Roman"/>
                <w:sz w:val="28"/>
                <w:szCs w:val="28"/>
              </w:rPr>
              <w:t xml:space="preserve"> Е.С. и др.</w:t>
            </w:r>
          </w:p>
        </w:tc>
        <w:tc>
          <w:tcPr>
            <w:tcW w:w="1172" w:type="dxa"/>
          </w:tcPr>
          <w:p w:rsidR="00CA7B5C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444" w:type="dxa"/>
            <w:gridSpan w:val="2"/>
          </w:tcPr>
          <w:p w:rsidR="00CA7B5C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CA7B5C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4075" w:type="dxa"/>
          </w:tcPr>
          <w:p w:rsidR="00CA7B5C" w:rsidRPr="00DF3607" w:rsidRDefault="00DF3607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Музыка,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авт. Сергеева Г.П., Критская Е.Д.</w:t>
            </w:r>
          </w:p>
        </w:tc>
        <w:tc>
          <w:tcPr>
            <w:tcW w:w="1172" w:type="dxa"/>
          </w:tcPr>
          <w:p w:rsidR="00CA7B5C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444" w:type="dxa"/>
            <w:gridSpan w:val="2"/>
          </w:tcPr>
          <w:p w:rsidR="00CA7B5C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CA7B5C" w:rsidRDefault="00DF360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1E5A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075" w:type="dxa"/>
          </w:tcPr>
          <w:p w:rsidR="00DF7C58" w:rsidRDefault="001E5AB1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Немецкий язык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F7C58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proofErr w:type="gramEnd"/>
            <w:r w:rsidR="00DF7C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F7C58">
              <w:rPr>
                <w:rFonts w:ascii="Times New Roman" w:hAnsi="Times New Roman" w:cs="Times New Roman"/>
                <w:sz w:val="28"/>
                <w:szCs w:val="28"/>
              </w:rPr>
              <w:t>Второй иностранный язык,</w:t>
            </w:r>
          </w:p>
          <w:p w:rsidR="00CA7B5C" w:rsidRPr="00725A9D" w:rsidRDefault="001E5AB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Авери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spellEnd"/>
            <w:r w:rsidRPr="009B58B1">
              <w:rPr>
                <w:rFonts w:ascii="Times New Roman" w:hAnsi="Times New Roman" w:cs="Times New Roman"/>
                <w:sz w:val="28"/>
                <w:szCs w:val="28"/>
              </w:rPr>
              <w:t xml:space="preserve"> М.М. и др.</w:t>
            </w:r>
          </w:p>
        </w:tc>
        <w:tc>
          <w:tcPr>
            <w:tcW w:w="1172" w:type="dxa"/>
          </w:tcPr>
          <w:p w:rsidR="00CA7B5C" w:rsidRDefault="001E5A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1E5AB1" w:rsidRDefault="001E5AB1" w:rsidP="001E5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1E5A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1E5A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075" w:type="dxa"/>
          </w:tcPr>
          <w:p w:rsidR="00DF7C58" w:rsidRDefault="001E5AB1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Французский язык. 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Второй иностранный яз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ык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A7B5C" w:rsidRPr="00725A9D" w:rsidRDefault="001E5AB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 xml:space="preserve">  Авт.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Селиванова Н.А., Шашурина А.Ю.</w:t>
            </w:r>
          </w:p>
        </w:tc>
        <w:tc>
          <w:tcPr>
            <w:tcW w:w="1172" w:type="dxa"/>
          </w:tcPr>
          <w:p w:rsidR="00CA7B5C" w:rsidRDefault="001E5A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1E5AB1" w:rsidRDefault="001E5AB1" w:rsidP="001E5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1E5A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</w:tc>
      </w:tr>
      <w:tr w:rsidR="001E5AB1" w:rsidTr="00F10D61">
        <w:trPr>
          <w:gridAfter w:val="1"/>
          <w:wAfter w:w="2451" w:type="dxa"/>
        </w:trPr>
        <w:tc>
          <w:tcPr>
            <w:tcW w:w="9814" w:type="dxa"/>
            <w:gridSpan w:val="6"/>
          </w:tcPr>
          <w:p w:rsidR="001E5AB1" w:rsidRDefault="001E5AB1" w:rsidP="00414B07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E5AB1">
              <w:rPr>
                <w:rFonts w:ascii="Times New Roman" w:hAnsi="Times New Roman" w:cs="Times New Roman"/>
                <w:b/>
                <w:sz w:val="36"/>
                <w:szCs w:val="36"/>
              </w:rPr>
              <w:t>9 класс</w:t>
            </w:r>
          </w:p>
          <w:p w:rsidR="00F10D61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CA7B5C" w:rsidRPr="00725A9D" w:rsidRDefault="00F10D61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Русский язык, </w:t>
            </w:r>
            <w:r w:rsidRPr="00F10D61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Pr="00F10D61">
              <w:rPr>
                <w:rFonts w:ascii="Times New Roman" w:hAnsi="Times New Roman" w:cs="Times New Roman"/>
                <w:sz w:val="28"/>
                <w:szCs w:val="28"/>
              </w:rPr>
              <w:t>Рыбченкова</w:t>
            </w:r>
            <w:proofErr w:type="spellEnd"/>
            <w:r w:rsidRPr="00F10D61">
              <w:rPr>
                <w:rFonts w:ascii="Times New Roman" w:hAnsi="Times New Roman" w:cs="Times New Roman"/>
                <w:sz w:val="28"/>
                <w:szCs w:val="28"/>
              </w:rPr>
              <w:t xml:space="preserve"> Л.М. и др.</w:t>
            </w:r>
          </w:p>
        </w:tc>
        <w:tc>
          <w:tcPr>
            <w:tcW w:w="1172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F10D61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F10D61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CA7B5C" w:rsidRDefault="00A87701" w:rsidP="00A877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</w:tc>
        <w:tc>
          <w:tcPr>
            <w:tcW w:w="1484" w:type="dxa"/>
          </w:tcPr>
          <w:p w:rsidR="00CA7B5C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экз.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CA7B5C" w:rsidRPr="00725A9D" w:rsidRDefault="00DF7C58" w:rsidP="00DF7C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Литератур:</w:t>
            </w:r>
            <w:r w:rsidR="00A8770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87701" w:rsidRPr="00A87701">
              <w:rPr>
                <w:rFonts w:ascii="Times New Roman" w:hAnsi="Times New Roman" w:cs="Times New Roman"/>
                <w:sz w:val="28"/>
                <w:szCs w:val="28"/>
              </w:rPr>
              <w:t>Учебник в 2-х частях,</w:t>
            </w:r>
            <w:r w:rsidR="00A87701">
              <w:rPr>
                <w:rFonts w:ascii="Times New Roman" w:hAnsi="Times New Roman" w:cs="Times New Roman"/>
                <w:sz w:val="28"/>
                <w:szCs w:val="28"/>
              </w:rPr>
              <w:t xml:space="preserve"> авт. Зинин С.А., Сахаров В.И., </w:t>
            </w:r>
            <w:proofErr w:type="spellStart"/>
            <w:r w:rsidR="00A87701">
              <w:rPr>
                <w:rFonts w:ascii="Times New Roman" w:hAnsi="Times New Roman" w:cs="Times New Roman"/>
                <w:sz w:val="28"/>
                <w:szCs w:val="28"/>
              </w:rPr>
              <w:t>Чалмаев</w:t>
            </w:r>
            <w:proofErr w:type="spellEnd"/>
            <w:r w:rsidR="00A87701">
              <w:rPr>
                <w:rFonts w:ascii="Times New Roman" w:hAnsi="Times New Roman" w:cs="Times New Roman"/>
                <w:sz w:val="28"/>
                <w:szCs w:val="28"/>
              </w:rPr>
              <w:t xml:space="preserve"> В.А.</w:t>
            </w:r>
          </w:p>
        </w:tc>
        <w:tc>
          <w:tcPr>
            <w:tcW w:w="1172" w:type="dxa"/>
          </w:tcPr>
          <w:p w:rsidR="00CA7B5C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A87701" w:rsidRDefault="008200A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4" w:type="dxa"/>
            <w:gridSpan w:val="2"/>
          </w:tcPr>
          <w:p w:rsidR="00CA7B5C" w:rsidRDefault="00A87701" w:rsidP="00A877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</w:t>
            </w:r>
          </w:p>
        </w:tc>
        <w:tc>
          <w:tcPr>
            <w:tcW w:w="1484" w:type="dxa"/>
          </w:tcPr>
          <w:p w:rsidR="00CA7B5C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экз.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CA7B5C" w:rsidRPr="00A87701" w:rsidRDefault="00A87701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Алгебра,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авт. Дорофеев Г.В. и др.</w:t>
            </w:r>
          </w:p>
        </w:tc>
        <w:tc>
          <w:tcPr>
            <w:tcW w:w="1172" w:type="dxa"/>
          </w:tcPr>
          <w:p w:rsidR="00CA7B5C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A87701" w:rsidRDefault="00A87701" w:rsidP="00A877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экз.</w:t>
            </w:r>
          </w:p>
          <w:p w:rsidR="00A87701" w:rsidRDefault="00A8770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CA7B5C" w:rsidRPr="00A87701" w:rsidRDefault="00A87701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7701">
              <w:rPr>
                <w:rFonts w:ascii="Times New Roman" w:hAnsi="Times New Roman" w:cs="Times New Roman"/>
                <w:b/>
                <w:sz w:val="28"/>
                <w:szCs w:val="28"/>
              </w:rPr>
              <w:t>Физика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="00020A43">
              <w:rPr>
                <w:rFonts w:ascii="Times New Roman" w:hAnsi="Times New Roman" w:cs="Times New Roman"/>
                <w:sz w:val="28"/>
                <w:szCs w:val="28"/>
              </w:rPr>
              <w:t>авт.</w:t>
            </w:r>
            <w:r w:rsidR="00F97E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020A43">
              <w:rPr>
                <w:rFonts w:ascii="Times New Roman" w:hAnsi="Times New Roman" w:cs="Times New Roman"/>
                <w:sz w:val="28"/>
                <w:szCs w:val="28"/>
              </w:rPr>
              <w:t>Пёрышкин</w:t>
            </w:r>
            <w:proofErr w:type="spellEnd"/>
            <w:r w:rsidR="00020A43">
              <w:rPr>
                <w:rFonts w:ascii="Times New Roman" w:hAnsi="Times New Roman" w:cs="Times New Roman"/>
                <w:sz w:val="28"/>
                <w:szCs w:val="28"/>
              </w:rPr>
              <w:t xml:space="preserve"> И.М. и др.</w:t>
            </w:r>
          </w:p>
        </w:tc>
        <w:tc>
          <w:tcPr>
            <w:tcW w:w="1172" w:type="dxa"/>
          </w:tcPr>
          <w:p w:rsidR="00CA7B5C" w:rsidRDefault="00F97E1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F97E1C" w:rsidRDefault="00F97E1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F97E1C" w:rsidRDefault="00F97E1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2444" w:type="dxa"/>
            <w:gridSpan w:val="2"/>
          </w:tcPr>
          <w:p w:rsidR="00CA7B5C" w:rsidRDefault="00F97E1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Дрофа</w:t>
            </w:r>
          </w:p>
        </w:tc>
        <w:tc>
          <w:tcPr>
            <w:tcW w:w="1484" w:type="dxa"/>
          </w:tcPr>
          <w:p w:rsidR="00CA7B5C" w:rsidRDefault="00F97E1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F97E1C" w:rsidRDefault="00F97E1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экз.</w:t>
            </w:r>
          </w:p>
          <w:p w:rsidR="00F97E1C" w:rsidRDefault="00F97E1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4075" w:type="dxa"/>
          </w:tcPr>
          <w:p w:rsidR="00CA7B5C" w:rsidRPr="00684A9F" w:rsidRDefault="00684A9F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Информатика,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Л.М.,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А.Ю.</w:t>
            </w:r>
          </w:p>
        </w:tc>
        <w:tc>
          <w:tcPr>
            <w:tcW w:w="1172" w:type="dxa"/>
          </w:tcPr>
          <w:p w:rsidR="00CA7B5C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684A9F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684A9F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2444" w:type="dxa"/>
            <w:gridSpan w:val="2"/>
          </w:tcPr>
          <w:p w:rsidR="00CA7B5C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Дрофа</w:t>
            </w:r>
          </w:p>
        </w:tc>
        <w:tc>
          <w:tcPr>
            <w:tcW w:w="1484" w:type="dxa"/>
          </w:tcPr>
          <w:p w:rsidR="00CA7B5C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684A9F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экз.</w:t>
            </w:r>
          </w:p>
          <w:p w:rsidR="00684A9F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DF7C58" w:rsidRDefault="00684A9F" w:rsidP="00684A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0CC">
              <w:rPr>
                <w:rFonts w:ascii="Times New Roman" w:hAnsi="Times New Roman" w:cs="Times New Roman"/>
                <w:b/>
                <w:sz w:val="28"/>
                <w:szCs w:val="28"/>
              </w:rPr>
              <w:t>Английский язык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аулина Ю.Е.,</w:t>
            </w:r>
          </w:p>
          <w:p w:rsidR="00DF7C58" w:rsidRDefault="00684A9F" w:rsidP="00684A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Дули Д.,</w:t>
            </w:r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>Подоляко</w:t>
            </w:r>
            <w:proofErr w:type="spellEnd"/>
            <w:r w:rsidRPr="005E50CC">
              <w:rPr>
                <w:rFonts w:ascii="Times New Roman" w:hAnsi="Times New Roman" w:cs="Times New Roman"/>
                <w:sz w:val="28"/>
                <w:szCs w:val="28"/>
              </w:rPr>
              <w:t xml:space="preserve"> О.Е.</w:t>
            </w:r>
          </w:p>
          <w:p w:rsidR="00684A9F" w:rsidRDefault="00684A9F" w:rsidP="00684A9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50CC">
              <w:rPr>
                <w:rFonts w:ascii="Times New Roman" w:hAnsi="Times New Roman" w:cs="Times New Roman"/>
                <w:sz w:val="28"/>
                <w:szCs w:val="28"/>
              </w:rPr>
              <w:t xml:space="preserve"> и другие</w:t>
            </w:r>
          </w:p>
          <w:p w:rsidR="00CA7B5C" w:rsidRPr="00725A9D" w:rsidRDefault="00CA7B5C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CA7B5C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684A9F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84A9F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684A9F" w:rsidRDefault="00684A9F" w:rsidP="00684A9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684A9F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экз.</w:t>
            </w:r>
          </w:p>
          <w:p w:rsidR="00684A9F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75" w:type="dxa"/>
          </w:tcPr>
          <w:p w:rsidR="00CA7B5C" w:rsidRPr="00725A9D" w:rsidRDefault="0088012A" w:rsidP="0088012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</w:t>
            </w:r>
            <w:r w:rsidR="00684A9F">
              <w:rPr>
                <w:rFonts w:ascii="Times New Roman" w:hAnsi="Times New Roman" w:cs="Times New Roman"/>
                <w:b/>
                <w:sz w:val="28"/>
                <w:szCs w:val="28"/>
              </w:rPr>
              <w:t>еобщая история. Новейшая история</w:t>
            </w:r>
            <w:proofErr w:type="gramStart"/>
            <w:r w:rsidR="00684A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84A9F" w:rsidRPr="00684A9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="00684A9F" w:rsidRPr="00684A9F">
              <w:rPr>
                <w:rFonts w:ascii="Times New Roman" w:hAnsi="Times New Roman" w:cs="Times New Roman"/>
                <w:sz w:val="28"/>
                <w:szCs w:val="28"/>
              </w:rPr>
              <w:t xml:space="preserve"> авт. </w:t>
            </w:r>
            <w:proofErr w:type="spellStart"/>
            <w:r w:rsidR="00684A9F" w:rsidRPr="00684A9F">
              <w:rPr>
                <w:rFonts w:ascii="Times New Roman" w:hAnsi="Times New Roman" w:cs="Times New Roman"/>
                <w:sz w:val="28"/>
                <w:szCs w:val="28"/>
              </w:rPr>
              <w:t>Сороко-Цюпа</w:t>
            </w:r>
            <w:proofErr w:type="spellEnd"/>
            <w:r w:rsidR="00684A9F" w:rsidRPr="00684A9F">
              <w:rPr>
                <w:rFonts w:ascii="Times New Roman" w:hAnsi="Times New Roman" w:cs="Times New Roman"/>
                <w:sz w:val="28"/>
                <w:szCs w:val="28"/>
              </w:rPr>
              <w:t xml:space="preserve"> О.С., </w:t>
            </w:r>
            <w:proofErr w:type="spellStart"/>
            <w:r w:rsidR="00684A9F" w:rsidRPr="00684A9F">
              <w:rPr>
                <w:rFonts w:ascii="Times New Roman" w:hAnsi="Times New Roman" w:cs="Times New Roman"/>
                <w:sz w:val="28"/>
                <w:szCs w:val="28"/>
              </w:rPr>
              <w:t>Сороко-Цюпа</w:t>
            </w:r>
            <w:proofErr w:type="spellEnd"/>
            <w:r w:rsidR="00684A9F" w:rsidRPr="00684A9F">
              <w:rPr>
                <w:rFonts w:ascii="Times New Roman" w:hAnsi="Times New Roman" w:cs="Times New Roman"/>
                <w:sz w:val="28"/>
                <w:szCs w:val="28"/>
              </w:rPr>
              <w:t xml:space="preserve"> А.О.</w:t>
            </w:r>
          </w:p>
        </w:tc>
        <w:tc>
          <w:tcPr>
            <w:tcW w:w="1172" w:type="dxa"/>
          </w:tcPr>
          <w:p w:rsidR="00CA7B5C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2017-2018</w:t>
            </w:r>
          </w:p>
        </w:tc>
        <w:tc>
          <w:tcPr>
            <w:tcW w:w="2444" w:type="dxa"/>
            <w:gridSpan w:val="2"/>
          </w:tcPr>
          <w:p w:rsidR="00684A9F" w:rsidRDefault="00684A9F" w:rsidP="00684A9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Pr="00684A9F" w:rsidRDefault="00CA7B5C" w:rsidP="00684A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684A9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075" w:type="dxa"/>
          </w:tcPr>
          <w:p w:rsidR="00CA7B5C" w:rsidRDefault="008200A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История России 1801-1914,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Соловьёв К.А.,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Шевырёв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А.П.</w:t>
            </w:r>
          </w:p>
          <w:p w:rsidR="00DF7C58" w:rsidRPr="008200A5" w:rsidRDefault="00DF7C58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CA7B5C" w:rsidRDefault="008200A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8200A5" w:rsidRDefault="008200A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8200A5" w:rsidRDefault="008200A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CA7B5C" w:rsidRDefault="008200A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 - учебник</w:t>
            </w:r>
          </w:p>
        </w:tc>
        <w:tc>
          <w:tcPr>
            <w:tcW w:w="1484" w:type="dxa"/>
          </w:tcPr>
          <w:p w:rsidR="00CA7B5C" w:rsidRDefault="008200A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8200A5" w:rsidRDefault="008200A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экз.</w:t>
            </w:r>
          </w:p>
          <w:p w:rsidR="008200A5" w:rsidRDefault="008200A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112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эк</w:t>
            </w:r>
            <w:proofErr w:type="gramEnd"/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F10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9.</w:t>
            </w:r>
          </w:p>
        </w:tc>
        <w:tc>
          <w:tcPr>
            <w:tcW w:w="4075" w:type="dxa"/>
          </w:tcPr>
          <w:p w:rsidR="00CA7B5C" w:rsidRPr="008200A5" w:rsidRDefault="008200A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Обществознание,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Бого</w:t>
            </w:r>
            <w:r w:rsidR="00146728">
              <w:rPr>
                <w:rFonts w:ascii="Times New Roman" w:hAnsi="Times New Roman" w:cs="Times New Roman"/>
                <w:sz w:val="28"/>
                <w:szCs w:val="28"/>
              </w:rPr>
              <w:t>любов Л.Н. и др.</w:t>
            </w:r>
          </w:p>
        </w:tc>
        <w:tc>
          <w:tcPr>
            <w:tcW w:w="1172" w:type="dxa"/>
          </w:tcPr>
          <w:p w:rsidR="00CA7B5C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014EFE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014EFE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014EFE" w:rsidRDefault="00014EFE" w:rsidP="00014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014EFE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экз.</w:t>
            </w:r>
          </w:p>
          <w:p w:rsidR="00014EFE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F10D6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075" w:type="dxa"/>
          </w:tcPr>
          <w:p w:rsidR="00CA7B5C" w:rsidRPr="00014EFE" w:rsidRDefault="00014EFE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Химия,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авт. Ерёмин В.В. и др.</w:t>
            </w:r>
          </w:p>
        </w:tc>
        <w:tc>
          <w:tcPr>
            <w:tcW w:w="1172" w:type="dxa"/>
          </w:tcPr>
          <w:p w:rsidR="00CA7B5C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014EFE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014EFE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014EFE" w:rsidRDefault="00014EFE" w:rsidP="00014E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экз.</w:t>
            </w:r>
          </w:p>
          <w:p w:rsidR="00014EFE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экз.</w:t>
            </w:r>
          </w:p>
          <w:p w:rsidR="00014EFE" w:rsidRDefault="00014EF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075" w:type="dxa"/>
          </w:tcPr>
          <w:p w:rsidR="005A09F8" w:rsidRDefault="005A09F8" w:rsidP="005A09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Биология,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авт. Пасечник В.В.</w:t>
            </w:r>
            <w:r w:rsidR="00684FB1">
              <w:rPr>
                <w:rFonts w:ascii="Times New Roman" w:hAnsi="Times New Roman" w:cs="Times New Roman"/>
                <w:sz w:val="28"/>
                <w:szCs w:val="28"/>
              </w:rPr>
              <w:t xml:space="preserve">, Каменский А.А., Швецов Г.Г., </w:t>
            </w:r>
            <w:proofErr w:type="spellStart"/>
            <w:r w:rsidR="00684FB1">
              <w:rPr>
                <w:rFonts w:ascii="Times New Roman" w:hAnsi="Times New Roman" w:cs="Times New Roman"/>
                <w:sz w:val="28"/>
                <w:szCs w:val="28"/>
              </w:rPr>
              <w:t>Гапонюк</w:t>
            </w:r>
            <w:proofErr w:type="spellEnd"/>
            <w:r w:rsidR="00684FB1">
              <w:rPr>
                <w:rFonts w:ascii="Times New Roman" w:hAnsi="Times New Roman" w:cs="Times New Roman"/>
                <w:sz w:val="28"/>
                <w:szCs w:val="28"/>
              </w:rPr>
              <w:t xml:space="preserve"> З.Г.</w:t>
            </w:r>
          </w:p>
          <w:p w:rsidR="005A09F8" w:rsidRDefault="005A09F8" w:rsidP="005A09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09F8" w:rsidRPr="005A09F8" w:rsidRDefault="005A09F8" w:rsidP="00684F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09F8">
              <w:rPr>
                <w:rFonts w:ascii="Times New Roman" w:hAnsi="Times New Roman" w:cs="Times New Roman"/>
                <w:b/>
                <w:sz w:val="28"/>
                <w:szCs w:val="28"/>
              </w:rPr>
              <w:t>Биология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авт. Сухова Т.С.</w:t>
            </w:r>
            <w:r w:rsidR="00684FB1">
              <w:rPr>
                <w:rFonts w:ascii="Times New Roman" w:hAnsi="Times New Roman" w:cs="Times New Roman"/>
                <w:sz w:val="28"/>
                <w:szCs w:val="28"/>
              </w:rPr>
              <w:t xml:space="preserve"> Сарычева Н.Ю., Шаталова С.П., Дмитриева Т.А.</w:t>
            </w:r>
          </w:p>
        </w:tc>
        <w:tc>
          <w:tcPr>
            <w:tcW w:w="1172" w:type="dxa"/>
          </w:tcPr>
          <w:p w:rsidR="00CA7B5C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</w:p>
        </w:tc>
        <w:tc>
          <w:tcPr>
            <w:tcW w:w="2444" w:type="dxa"/>
            <w:gridSpan w:val="2"/>
          </w:tcPr>
          <w:p w:rsidR="005A09F8" w:rsidRDefault="005A09F8" w:rsidP="005A0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684FB1" w:rsidRDefault="00684FB1" w:rsidP="005A0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5A0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Вентана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Граф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075" w:type="dxa"/>
          </w:tcPr>
          <w:p w:rsidR="00CA7B5C" w:rsidRPr="00684FB1" w:rsidRDefault="00684FB1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География. География России. Хозяйство и географические районы,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авт. Алексеев А.И., Низовцев В.А., Ким Э.В.</w:t>
            </w:r>
          </w:p>
        </w:tc>
        <w:tc>
          <w:tcPr>
            <w:tcW w:w="1172" w:type="dxa"/>
          </w:tcPr>
          <w:p w:rsidR="00CA7B5C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684FB1" w:rsidRDefault="00684FB1" w:rsidP="00684F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Дрофа</w:t>
            </w: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Дрофа</w:t>
            </w:r>
          </w:p>
        </w:tc>
        <w:tc>
          <w:tcPr>
            <w:tcW w:w="1484" w:type="dxa"/>
          </w:tcPr>
          <w:p w:rsidR="00CA7B5C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экз.</w:t>
            </w:r>
          </w:p>
          <w:p w:rsidR="00684FB1" w:rsidRDefault="00684FB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075" w:type="dxa"/>
          </w:tcPr>
          <w:p w:rsidR="00CA7B5C" w:rsidRDefault="0019670F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Основы безопасности жизнедеятельности, </w:t>
            </w:r>
            <w:r w:rsidRPr="009E7454"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 w:rsidRPr="009E7454">
              <w:rPr>
                <w:rFonts w:ascii="Times New Roman" w:hAnsi="Times New Roman" w:cs="Times New Roman"/>
                <w:sz w:val="28"/>
                <w:szCs w:val="28"/>
              </w:rPr>
              <w:t>Вангородский</w:t>
            </w:r>
            <w:proofErr w:type="spellEnd"/>
            <w:r w:rsidRPr="009E7454">
              <w:rPr>
                <w:rFonts w:ascii="Times New Roman" w:hAnsi="Times New Roman" w:cs="Times New Roman"/>
                <w:sz w:val="28"/>
                <w:szCs w:val="28"/>
              </w:rPr>
              <w:t xml:space="preserve"> С.Н.</w:t>
            </w:r>
            <w:r w:rsidR="009E7454">
              <w:rPr>
                <w:rFonts w:ascii="Times New Roman" w:hAnsi="Times New Roman" w:cs="Times New Roman"/>
                <w:sz w:val="28"/>
                <w:szCs w:val="28"/>
              </w:rPr>
              <w:t xml:space="preserve">, Кузнецов М.И., </w:t>
            </w:r>
            <w:proofErr w:type="spellStart"/>
            <w:r w:rsidR="009E7454">
              <w:rPr>
                <w:rFonts w:ascii="Times New Roman" w:hAnsi="Times New Roman" w:cs="Times New Roman"/>
                <w:sz w:val="28"/>
                <w:szCs w:val="28"/>
              </w:rPr>
              <w:t>Латчук</w:t>
            </w:r>
            <w:proofErr w:type="spellEnd"/>
            <w:r w:rsidR="009E7454">
              <w:rPr>
                <w:rFonts w:ascii="Times New Roman" w:hAnsi="Times New Roman" w:cs="Times New Roman"/>
                <w:sz w:val="28"/>
                <w:szCs w:val="28"/>
              </w:rPr>
              <w:t xml:space="preserve"> В.Н.</w:t>
            </w:r>
          </w:p>
          <w:p w:rsidR="00D1503C" w:rsidRPr="00725A9D" w:rsidRDefault="00D1503C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CA7B5C" w:rsidRDefault="009E745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2016</w:t>
            </w:r>
          </w:p>
        </w:tc>
        <w:tc>
          <w:tcPr>
            <w:tcW w:w="2444" w:type="dxa"/>
            <w:gridSpan w:val="2"/>
          </w:tcPr>
          <w:p w:rsidR="00CA7B5C" w:rsidRDefault="009E745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Дрофа</w:t>
            </w:r>
          </w:p>
        </w:tc>
        <w:tc>
          <w:tcPr>
            <w:tcW w:w="1484" w:type="dxa"/>
          </w:tcPr>
          <w:p w:rsidR="00CA7B5C" w:rsidRDefault="009E7454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116 экз.</w:t>
            </w: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14.</w:t>
            </w:r>
          </w:p>
        </w:tc>
        <w:tc>
          <w:tcPr>
            <w:tcW w:w="4075" w:type="dxa"/>
          </w:tcPr>
          <w:p w:rsidR="00CA7B5C" w:rsidRPr="00725A9D" w:rsidRDefault="00AA5C1D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Французский язык. 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>Второй иностранный яз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ык</w:t>
            </w:r>
            <w:r w:rsidRPr="009B58B1">
              <w:rPr>
                <w:rFonts w:ascii="Times New Roman" w:hAnsi="Times New Roman" w:cs="Times New Roman"/>
                <w:sz w:val="28"/>
                <w:szCs w:val="28"/>
              </w:rPr>
              <w:t xml:space="preserve">,  Авт.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Селиванова Н.А., Шашурина А.Ю.</w:t>
            </w:r>
          </w:p>
        </w:tc>
        <w:tc>
          <w:tcPr>
            <w:tcW w:w="1172" w:type="dxa"/>
          </w:tcPr>
          <w:p w:rsidR="00CA7B5C" w:rsidRDefault="00AA5C1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AA5C1D" w:rsidRDefault="00AA5C1D" w:rsidP="00AA5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AA5C1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</w:tc>
      </w:tr>
      <w:tr w:rsidR="00B37D8E" w:rsidTr="00D1503C">
        <w:trPr>
          <w:gridAfter w:val="1"/>
          <w:wAfter w:w="2451" w:type="dxa"/>
        </w:trPr>
        <w:tc>
          <w:tcPr>
            <w:tcW w:w="9814" w:type="dxa"/>
            <w:gridSpan w:val="6"/>
          </w:tcPr>
          <w:p w:rsidR="00B37D8E" w:rsidRDefault="00B37D8E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37D8E">
              <w:rPr>
                <w:rFonts w:ascii="Times New Roman" w:hAnsi="Times New Roman" w:cs="Times New Roman"/>
                <w:b/>
                <w:sz w:val="28"/>
                <w:szCs w:val="28"/>
              </w:rPr>
              <w:t>Общие учебники для 10 -11 класса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06532A" w:rsidRPr="00B37D8E" w:rsidRDefault="0006532A" w:rsidP="00414B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A7B5C" w:rsidTr="005E50CC">
        <w:trPr>
          <w:gridAfter w:val="1"/>
          <w:wAfter w:w="2451" w:type="dxa"/>
        </w:trPr>
        <w:tc>
          <w:tcPr>
            <w:tcW w:w="639" w:type="dxa"/>
          </w:tcPr>
          <w:p w:rsidR="00CA7B5C" w:rsidRDefault="00B37D8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CA7B5C" w:rsidRPr="00D1503C" w:rsidRDefault="00D1503C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Русский язык 10 – 11 класс,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Рыбченкова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Л.М. и др.</w:t>
            </w:r>
          </w:p>
        </w:tc>
        <w:tc>
          <w:tcPr>
            <w:tcW w:w="1172" w:type="dxa"/>
          </w:tcPr>
          <w:p w:rsidR="00CA7B5C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2020 -2022</w:t>
            </w:r>
          </w:p>
          <w:p w:rsidR="00D1503C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03C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444" w:type="dxa"/>
            <w:gridSpan w:val="2"/>
          </w:tcPr>
          <w:p w:rsidR="00D1503C" w:rsidRDefault="00D1503C" w:rsidP="00D150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CA7B5C" w:rsidRDefault="00CA7B5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CA7B5C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 экз.</w:t>
            </w:r>
          </w:p>
          <w:p w:rsidR="00D1503C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03C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03C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экз.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B37D8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5A09F8" w:rsidRPr="00725A9D" w:rsidRDefault="00D1503C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</w:t>
            </w:r>
            <w:r w:rsidRPr="00D1503C">
              <w:rPr>
                <w:rFonts w:ascii="Times New Roman" w:hAnsi="Times New Roman" w:cs="Times New Roman"/>
                <w:sz w:val="28"/>
                <w:szCs w:val="28"/>
              </w:rPr>
              <w:t>: алгебра и начала математического анализа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 – 11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авт. Алимов Ш. А. и др.</w:t>
            </w:r>
          </w:p>
        </w:tc>
        <w:tc>
          <w:tcPr>
            <w:tcW w:w="1172" w:type="dxa"/>
          </w:tcPr>
          <w:p w:rsidR="005A09F8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2020-2021</w:t>
            </w:r>
          </w:p>
          <w:p w:rsidR="003327F9" w:rsidRDefault="003327F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7F9" w:rsidRDefault="003327F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2017-2018</w:t>
            </w:r>
          </w:p>
        </w:tc>
        <w:tc>
          <w:tcPr>
            <w:tcW w:w="2444" w:type="dxa"/>
            <w:gridSpan w:val="2"/>
          </w:tcPr>
          <w:p w:rsidR="00C73D2C" w:rsidRDefault="00C73D2C" w:rsidP="00C73D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5A09F8" w:rsidRDefault="005A09F8" w:rsidP="00C73D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5A09F8" w:rsidRDefault="00D1503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 экз.</w:t>
            </w:r>
          </w:p>
          <w:p w:rsidR="003327F9" w:rsidRDefault="003327F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7F9" w:rsidRDefault="003327F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7F9" w:rsidRDefault="003327F9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экз.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B37D8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5A09F8" w:rsidRPr="00725A9D" w:rsidRDefault="00EE7601" w:rsidP="00C73D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73D2C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  <w:r w:rsidRPr="00D1503C">
              <w:rPr>
                <w:rFonts w:ascii="Times New Roman" w:hAnsi="Times New Roman" w:cs="Times New Roman"/>
                <w:sz w:val="28"/>
                <w:szCs w:val="28"/>
              </w:rPr>
              <w:t>: алгебра и начала математического анализа</w:t>
            </w:r>
            <w:r w:rsidR="00C73D2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C73D2C" w:rsidRPr="00C73D2C">
              <w:rPr>
                <w:rFonts w:ascii="Times New Roman" w:hAnsi="Times New Roman" w:cs="Times New Roman"/>
                <w:b/>
                <w:sz w:val="28"/>
                <w:szCs w:val="28"/>
              </w:rPr>
              <w:t>Геометрия</w:t>
            </w:r>
            <w:proofErr w:type="gramStart"/>
            <w:r w:rsidR="00C73D2C" w:rsidRPr="00C73D2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73D2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proofErr w:type="gramEnd"/>
            <w:r w:rsidR="00C73D2C">
              <w:rPr>
                <w:rFonts w:ascii="Times New Roman" w:hAnsi="Times New Roman" w:cs="Times New Roman"/>
                <w:sz w:val="28"/>
                <w:szCs w:val="28"/>
              </w:rPr>
              <w:t xml:space="preserve"> базовый и углублённый  уровни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 – 11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авт.</w:t>
            </w:r>
            <w:r w:rsidR="00C73D2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C73D2C">
              <w:rPr>
                <w:rFonts w:ascii="Times New Roman" w:hAnsi="Times New Roman" w:cs="Times New Roman"/>
                <w:sz w:val="28"/>
                <w:szCs w:val="28"/>
              </w:rPr>
              <w:t>Атанасян</w:t>
            </w:r>
            <w:proofErr w:type="spellEnd"/>
            <w:r w:rsidR="00C73D2C">
              <w:rPr>
                <w:rFonts w:ascii="Times New Roman" w:hAnsi="Times New Roman" w:cs="Times New Roman"/>
                <w:sz w:val="28"/>
                <w:szCs w:val="28"/>
              </w:rPr>
              <w:t xml:space="preserve"> Л.С.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и др.</w:t>
            </w:r>
          </w:p>
        </w:tc>
        <w:tc>
          <w:tcPr>
            <w:tcW w:w="1172" w:type="dxa"/>
          </w:tcPr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2020-2021</w:t>
            </w: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2017-2018</w:t>
            </w:r>
          </w:p>
        </w:tc>
        <w:tc>
          <w:tcPr>
            <w:tcW w:w="2444" w:type="dxa"/>
            <w:gridSpan w:val="2"/>
          </w:tcPr>
          <w:p w:rsidR="00C73D2C" w:rsidRDefault="00C73D2C" w:rsidP="00C73D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5A09F8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 экз.</w:t>
            </w: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6о экз.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B37D8E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5A09F8" w:rsidRPr="00C73D2C" w:rsidRDefault="00C73D2C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Основы  безопасности жизнедеятельности 10</w:t>
            </w:r>
            <w:r w:rsidR="00DF7C58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11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авт. Ким С.В., Горский В.А.</w:t>
            </w:r>
          </w:p>
        </w:tc>
        <w:tc>
          <w:tcPr>
            <w:tcW w:w="1172" w:type="dxa"/>
          </w:tcPr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4" w:type="dxa"/>
            <w:gridSpan w:val="2"/>
          </w:tcPr>
          <w:p w:rsidR="00C73D2C" w:rsidRDefault="00C73D2C" w:rsidP="00C73D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Вентана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–Г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раф </w:t>
            </w:r>
          </w:p>
        </w:tc>
        <w:tc>
          <w:tcPr>
            <w:tcW w:w="1484" w:type="dxa"/>
          </w:tcPr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 экз.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5A09F8" w:rsidRDefault="00C73D2C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Экономика 10 – 11 класс, </w:t>
            </w:r>
            <w:r w:rsidRPr="00C73D2C">
              <w:rPr>
                <w:rFonts w:ascii="Times New Roman" w:hAnsi="Times New Roman" w:cs="Times New Roman"/>
                <w:sz w:val="28"/>
                <w:szCs w:val="28"/>
              </w:rPr>
              <w:t>часть 1,2 под редакцией Иванова С.И.</w:t>
            </w:r>
          </w:p>
          <w:p w:rsidR="00C73D2C" w:rsidRPr="00725A9D" w:rsidRDefault="00C73D2C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73D2C">
              <w:rPr>
                <w:rFonts w:ascii="Times New Roman" w:hAnsi="Times New Roman" w:cs="Times New Roman"/>
                <w:b/>
                <w:sz w:val="28"/>
                <w:szCs w:val="28"/>
              </w:rPr>
              <w:t>Экономика 10 -11 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Липсиц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  <w:tc>
          <w:tcPr>
            <w:tcW w:w="1172" w:type="dxa"/>
          </w:tcPr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444" w:type="dxa"/>
            <w:gridSpan w:val="2"/>
          </w:tcPr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Вита Пресс</w:t>
            </w: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Вита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ресс</w:t>
            </w:r>
          </w:p>
        </w:tc>
        <w:tc>
          <w:tcPr>
            <w:tcW w:w="1484" w:type="dxa"/>
          </w:tcPr>
          <w:p w:rsidR="005A09F8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к.</w:t>
            </w: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3D2C" w:rsidRDefault="00C73D2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06532A" w:rsidTr="0006532A">
        <w:trPr>
          <w:gridAfter w:val="1"/>
          <w:wAfter w:w="2451" w:type="dxa"/>
        </w:trPr>
        <w:tc>
          <w:tcPr>
            <w:tcW w:w="9814" w:type="dxa"/>
            <w:gridSpan w:val="6"/>
          </w:tcPr>
          <w:p w:rsidR="0006532A" w:rsidRDefault="0006532A" w:rsidP="0006532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6532A">
              <w:rPr>
                <w:rFonts w:ascii="Times New Roman" w:hAnsi="Times New Roman" w:cs="Times New Roman"/>
                <w:b/>
                <w:sz w:val="32"/>
                <w:szCs w:val="32"/>
              </w:rPr>
              <w:t>10 класс</w:t>
            </w:r>
          </w:p>
          <w:p w:rsidR="0006532A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5A09F8" w:rsidRPr="00725A9D" w:rsidRDefault="0006532A" w:rsidP="001302F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Литература</w:t>
            </w:r>
            <w:r w:rsidR="001302F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: </w:t>
            </w:r>
            <w:r w:rsidR="001302F1" w:rsidRPr="001302F1">
              <w:rPr>
                <w:rFonts w:ascii="Times New Roman" w:hAnsi="Times New Roman" w:cs="Times New Roman"/>
                <w:sz w:val="28"/>
                <w:szCs w:val="28"/>
              </w:rPr>
              <w:t>учебник в 2-х частях,</w:t>
            </w:r>
            <w:r w:rsidR="00130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302F1" w:rsidRPr="001302F1">
              <w:rPr>
                <w:rFonts w:ascii="Times New Roman" w:hAnsi="Times New Roman" w:cs="Times New Roman"/>
                <w:sz w:val="28"/>
                <w:szCs w:val="28"/>
              </w:rPr>
              <w:t>авт. Зинин С.А., Сахаров В.И.</w:t>
            </w:r>
          </w:p>
        </w:tc>
        <w:tc>
          <w:tcPr>
            <w:tcW w:w="1172" w:type="dxa"/>
          </w:tcPr>
          <w:p w:rsidR="005A09F8" w:rsidRDefault="001302F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1302F1" w:rsidRDefault="001302F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444" w:type="dxa"/>
            <w:gridSpan w:val="2"/>
          </w:tcPr>
          <w:p w:rsidR="005A09F8" w:rsidRDefault="001302F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</w:t>
            </w:r>
          </w:p>
          <w:p w:rsidR="001302F1" w:rsidRDefault="001302F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 - учебник</w:t>
            </w:r>
          </w:p>
        </w:tc>
        <w:tc>
          <w:tcPr>
            <w:tcW w:w="1484" w:type="dxa"/>
          </w:tcPr>
          <w:p w:rsidR="005A09F8" w:rsidRDefault="001302F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к.</w:t>
            </w:r>
          </w:p>
          <w:p w:rsidR="001302F1" w:rsidRDefault="001302F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к.</w:t>
            </w:r>
          </w:p>
        </w:tc>
      </w:tr>
      <w:tr w:rsidR="005A09F8" w:rsidTr="009E380D">
        <w:trPr>
          <w:gridAfter w:val="1"/>
          <w:wAfter w:w="2451" w:type="dxa"/>
          <w:trHeight w:val="3049"/>
        </w:trPr>
        <w:tc>
          <w:tcPr>
            <w:tcW w:w="639" w:type="dxa"/>
          </w:tcPr>
          <w:p w:rsidR="005A09F8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075" w:type="dxa"/>
          </w:tcPr>
          <w:p w:rsidR="006325B0" w:rsidRDefault="005F71BD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Информатика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 w:rsidR="00DF7C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77D15">
              <w:rPr>
                <w:rFonts w:ascii="Times New Roman" w:hAnsi="Times New Roman" w:cs="Times New Roman"/>
                <w:sz w:val="28"/>
                <w:szCs w:val="28"/>
              </w:rPr>
              <w:t>учебник в 2-х частях (базовый и углублённый уровень)</w:t>
            </w:r>
            <w:r w:rsidR="00177D15" w:rsidRPr="00177D15">
              <w:rPr>
                <w:rFonts w:ascii="Times New Roman" w:hAnsi="Times New Roman" w:cs="Times New Roman"/>
                <w:sz w:val="28"/>
                <w:szCs w:val="28"/>
              </w:rPr>
              <w:t>, авт. Поляков К.Ю., Ерёмин Е.Е</w:t>
            </w:r>
          </w:p>
          <w:p w:rsidR="00177D15" w:rsidRDefault="00177D15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7D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E380D" w:rsidRPr="00725A9D" w:rsidRDefault="00177D15" w:rsidP="006325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Информатика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 w:rsidR="00DF7C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77D15">
              <w:rPr>
                <w:rFonts w:ascii="Times New Roman" w:hAnsi="Times New Roman" w:cs="Times New Roman"/>
                <w:sz w:val="28"/>
                <w:szCs w:val="28"/>
              </w:rPr>
              <w:t>учебник в 2-х частях ( углублённый уровень), авт. Поляков К.Ю., Ерёмин Е.Е.</w:t>
            </w:r>
          </w:p>
        </w:tc>
        <w:tc>
          <w:tcPr>
            <w:tcW w:w="1172" w:type="dxa"/>
          </w:tcPr>
          <w:p w:rsidR="005A09F8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2020-2022</w:t>
            </w: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444" w:type="dxa"/>
            <w:gridSpan w:val="2"/>
          </w:tcPr>
          <w:p w:rsidR="00177D15" w:rsidRDefault="00177D15" w:rsidP="00177D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177D15" w:rsidRDefault="00177D15" w:rsidP="00177D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177D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Бином.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Лабаратория</w:t>
            </w:r>
            <w:proofErr w:type="spellEnd"/>
          </w:p>
          <w:p w:rsidR="00177D15" w:rsidRDefault="00177D15" w:rsidP="00177D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знаний.</w:t>
            </w:r>
          </w:p>
          <w:p w:rsidR="00177D15" w:rsidRDefault="00177D15" w:rsidP="00177D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177D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5A09F8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 к.</w:t>
            </w: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D15" w:rsidRDefault="00177D15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к.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5A09F8" w:rsidRDefault="009E380D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Физика</w:t>
            </w:r>
            <w:proofErr w:type="gramStart"/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базовый и углублённый уровень, авт. </w:t>
            </w:r>
            <w:proofErr w:type="spellStart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>Мякишев</w:t>
            </w:r>
            <w:proofErr w:type="spell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Т.Я.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>Буховцев</w:t>
            </w:r>
            <w:proofErr w:type="spell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Б.Б., Сотский Н.Н.</w:t>
            </w:r>
          </w:p>
          <w:p w:rsidR="009E380D" w:rsidRPr="00725A9D" w:rsidRDefault="009E380D" w:rsidP="00A070B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Физика</w:t>
            </w:r>
            <w:proofErr w:type="gramStart"/>
            <w:r w:rsidR="00DF7C58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базовый  уровень, авт. </w:t>
            </w:r>
            <w:proofErr w:type="spellStart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>Мякишев</w:t>
            </w:r>
            <w:proofErr w:type="spell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Т.Я.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>Буховцев</w:t>
            </w:r>
            <w:proofErr w:type="spell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Б.Б., Сотский Н.Н.</w:t>
            </w:r>
          </w:p>
        </w:tc>
        <w:tc>
          <w:tcPr>
            <w:tcW w:w="1172" w:type="dxa"/>
          </w:tcPr>
          <w:p w:rsidR="005A09F8" w:rsidRDefault="009E380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2020-2021</w:t>
            </w:r>
          </w:p>
          <w:p w:rsidR="00A070BD" w:rsidRDefault="00A070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70BD" w:rsidRDefault="00A070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70BD" w:rsidRDefault="00A070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444" w:type="dxa"/>
            <w:gridSpan w:val="2"/>
          </w:tcPr>
          <w:p w:rsidR="009E380D" w:rsidRDefault="009E380D" w:rsidP="009E38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5A09F8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5A09F8" w:rsidRDefault="009E380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экз.</w:t>
            </w:r>
          </w:p>
          <w:p w:rsidR="00A070BD" w:rsidRDefault="00A070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70BD" w:rsidRDefault="00A070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70BD" w:rsidRDefault="00A070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70BD" w:rsidRDefault="00A070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экз.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5A09F8" w:rsidRPr="00725A9D" w:rsidRDefault="006325B0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Английский язык, </w:t>
            </w:r>
            <w:r w:rsidRPr="006325B0">
              <w:rPr>
                <w:rFonts w:ascii="Times New Roman" w:hAnsi="Times New Roman" w:cs="Times New Roman"/>
                <w:sz w:val="28"/>
                <w:szCs w:val="28"/>
              </w:rPr>
              <w:t>авт. Афанасьева О.В., Дули Д., Михеева И.В. и др.</w:t>
            </w:r>
          </w:p>
        </w:tc>
        <w:tc>
          <w:tcPr>
            <w:tcW w:w="1172" w:type="dxa"/>
          </w:tcPr>
          <w:p w:rsidR="005A09F8" w:rsidRDefault="006325B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325B0" w:rsidRDefault="006325B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2444" w:type="dxa"/>
            <w:gridSpan w:val="2"/>
          </w:tcPr>
          <w:p w:rsidR="006325B0" w:rsidRDefault="006325B0" w:rsidP="006325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5A09F8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5A09F8" w:rsidRDefault="006325B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экз.</w:t>
            </w:r>
          </w:p>
          <w:p w:rsidR="006325B0" w:rsidRDefault="006325B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5A09F8" w:rsidRPr="00BE5690" w:rsidRDefault="006325B0" w:rsidP="00BE5690">
            <w:pPr>
              <w:pStyle w:val="3"/>
              <w:shd w:val="clear" w:color="auto" w:fill="FFFFFF"/>
              <w:spacing w:before="0" w:beforeAutospacing="0"/>
              <w:outlineLvl w:val="2"/>
              <w:rPr>
                <w:rFonts w:ascii="Gotham-Light" w:hAnsi="Gotham-Light"/>
                <w:b w:val="0"/>
                <w:bCs w:val="0"/>
                <w:color w:val="242424"/>
              </w:rPr>
            </w:pPr>
            <w:r w:rsidRPr="00EA56F2">
              <w:rPr>
                <w:sz w:val="28"/>
                <w:szCs w:val="28"/>
              </w:rPr>
              <w:t>Истори</w:t>
            </w:r>
            <w:r w:rsidR="00BE5690" w:rsidRPr="00EA56F2">
              <w:rPr>
                <w:sz w:val="28"/>
                <w:szCs w:val="28"/>
              </w:rPr>
              <w:t>я</w:t>
            </w:r>
            <w:r w:rsidR="00BE5690" w:rsidRPr="00EA56F2">
              <w:rPr>
                <w:rFonts w:ascii="Gotham-Light" w:hAnsi="Gotham-Light"/>
                <w:bCs w:val="0"/>
                <w:color w:val="242424"/>
              </w:rPr>
              <w:t>. История России.</w:t>
            </w:r>
            <w:r w:rsidR="00BE5690" w:rsidRPr="00BE5690">
              <w:rPr>
                <w:rFonts w:ascii="Gotham-Light" w:hAnsi="Gotham-Light"/>
                <w:b w:val="0"/>
                <w:bCs w:val="0"/>
                <w:color w:val="242424"/>
              </w:rPr>
              <w:t xml:space="preserve"> 1914—1945 годы. 10 класс. Базовый уровень</w:t>
            </w:r>
            <w:r w:rsidR="00BE5690">
              <w:rPr>
                <w:rFonts w:ascii="Gotham-Light" w:hAnsi="Gotham-Light"/>
                <w:b w:val="0"/>
                <w:bCs w:val="0"/>
                <w:color w:val="242424"/>
              </w:rPr>
              <w:t>, авт</w:t>
            </w:r>
            <w:r w:rsidR="00BE5690" w:rsidRPr="00BE5690">
              <w:rPr>
                <w:rFonts w:ascii="Gotham-Light" w:hAnsi="Gotham-Light"/>
                <w:b w:val="0"/>
                <w:bCs w:val="0"/>
                <w:color w:val="242424"/>
              </w:rPr>
              <w:t xml:space="preserve">. </w:t>
            </w:r>
            <w:proofErr w:type="spellStart"/>
            <w:r w:rsidR="00BE5690" w:rsidRPr="00BE5690">
              <w:rPr>
                <w:rFonts w:ascii="Gotham-Light" w:hAnsi="Gotham-Light"/>
                <w:b w:val="0"/>
                <w:bCs w:val="0"/>
                <w:color w:val="242424"/>
              </w:rPr>
              <w:t>Мединский</w:t>
            </w:r>
            <w:proofErr w:type="spellEnd"/>
            <w:r w:rsidR="00BE5690" w:rsidRPr="00BE5690">
              <w:rPr>
                <w:rFonts w:ascii="Gotham-Light" w:hAnsi="Gotham-Light"/>
                <w:b w:val="0"/>
                <w:bCs w:val="0"/>
                <w:color w:val="242424"/>
              </w:rPr>
              <w:t xml:space="preserve"> В. Р., </w:t>
            </w:r>
            <w:proofErr w:type="spellStart"/>
            <w:r w:rsidR="00BE5690" w:rsidRPr="00BE5690">
              <w:rPr>
                <w:rFonts w:ascii="Gotham-Light" w:hAnsi="Gotham-Light"/>
                <w:b w:val="0"/>
                <w:bCs w:val="0"/>
                <w:color w:val="242424"/>
              </w:rPr>
              <w:t>Торкунов</w:t>
            </w:r>
            <w:proofErr w:type="spellEnd"/>
            <w:r w:rsidR="00BE5690" w:rsidRPr="00BE5690">
              <w:rPr>
                <w:rFonts w:ascii="Gotham-Light" w:hAnsi="Gotham-Light"/>
                <w:b w:val="0"/>
                <w:bCs w:val="0"/>
                <w:color w:val="242424"/>
              </w:rPr>
              <w:t xml:space="preserve"> А. В.</w:t>
            </w:r>
          </w:p>
        </w:tc>
        <w:tc>
          <w:tcPr>
            <w:tcW w:w="1172" w:type="dxa"/>
          </w:tcPr>
          <w:p w:rsidR="006325B0" w:rsidRDefault="006325B0" w:rsidP="00BE56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BE569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44" w:type="dxa"/>
            <w:gridSpan w:val="2"/>
          </w:tcPr>
          <w:p w:rsidR="00BE5690" w:rsidRDefault="00BE5690" w:rsidP="00BE56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5A09F8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6325B0" w:rsidRDefault="00EA56F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 w:rsidR="00BE5690">
              <w:rPr>
                <w:rFonts w:ascii="Times New Roman" w:hAnsi="Times New Roman" w:cs="Times New Roman"/>
                <w:sz w:val="28"/>
                <w:szCs w:val="28"/>
              </w:rPr>
              <w:t xml:space="preserve"> экз.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5A09F8" w:rsidRPr="00725A9D" w:rsidRDefault="009D2BE9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Обществознание: </w:t>
            </w:r>
            <w:r w:rsidRPr="009D2BE9">
              <w:rPr>
                <w:rFonts w:ascii="Times New Roman" w:hAnsi="Times New Roman" w:cs="Times New Roman"/>
                <w:sz w:val="28"/>
                <w:szCs w:val="28"/>
              </w:rPr>
              <w:t>базовый уровень, авт. Боголюбов Л.Н. и др.</w:t>
            </w:r>
          </w:p>
        </w:tc>
        <w:tc>
          <w:tcPr>
            <w:tcW w:w="1172" w:type="dxa"/>
          </w:tcPr>
          <w:p w:rsidR="005A09F8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A5251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6A5251" w:rsidRDefault="006A5251" w:rsidP="006A52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5A09F8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5A09F8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экз.</w:t>
            </w:r>
          </w:p>
          <w:p w:rsidR="006A5251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5A09F8" w:rsidTr="005E50CC">
        <w:trPr>
          <w:gridAfter w:val="1"/>
          <w:wAfter w:w="2451" w:type="dxa"/>
        </w:trPr>
        <w:tc>
          <w:tcPr>
            <w:tcW w:w="639" w:type="dxa"/>
          </w:tcPr>
          <w:p w:rsidR="005A09F8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75" w:type="dxa"/>
          </w:tcPr>
          <w:p w:rsidR="006A5251" w:rsidRDefault="006A5251" w:rsidP="006A52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Химия: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базовый уровень,</w:t>
            </w:r>
          </w:p>
          <w:p w:rsidR="005A09F8" w:rsidRDefault="006A5251" w:rsidP="006A52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Ерёмин В.В. и др.</w:t>
            </w:r>
          </w:p>
          <w:p w:rsidR="006A5251" w:rsidRDefault="006A5251" w:rsidP="006A52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A5251" w:rsidRDefault="006A5251" w:rsidP="006A52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Химия: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углублённый уровень,</w:t>
            </w:r>
          </w:p>
          <w:p w:rsidR="006A5251" w:rsidRPr="006A5251" w:rsidRDefault="006A5251" w:rsidP="006A52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Ерёмин В.В. и др.</w:t>
            </w:r>
          </w:p>
        </w:tc>
        <w:tc>
          <w:tcPr>
            <w:tcW w:w="1172" w:type="dxa"/>
          </w:tcPr>
          <w:p w:rsidR="005A09F8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A5251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:rsidR="006A5251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A5251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444" w:type="dxa"/>
            <w:gridSpan w:val="2"/>
          </w:tcPr>
          <w:p w:rsidR="006A5251" w:rsidRDefault="006A5251" w:rsidP="006A52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5A09F8" w:rsidRDefault="005A09F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5A09F8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экз.</w:t>
            </w:r>
          </w:p>
          <w:p w:rsidR="006A5251" w:rsidRDefault="006A5251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экз.</w:t>
            </w: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075" w:type="dxa"/>
          </w:tcPr>
          <w:p w:rsidR="0006532A" w:rsidRDefault="006C030B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Биология</w:t>
            </w:r>
            <w:r w:rsidRPr="006C030B">
              <w:rPr>
                <w:rFonts w:ascii="Times New Roman" w:hAnsi="Times New Roman" w:cs="Times New Roman"/>
                <w:sz w:val="28"/>
                <w:szCs w:val="28"/>
              </w:rPr>
              <w:t>: базовый уровень, авт. Пасечник В.В. и др.</w:t>
            </w:r>
          </w:p>
          <w:p w:rsidR="006C030B" w:rsidRDefault="006C030B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Pr="00725A9D" w:rsidRDefault="006C030B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C030B">
              <w:rPr>
                <w:rFonts w:ascii="Times New Roman" w:hAnsi="Times New Roman" w:cs="Times New Roman"/>
                <w:b/>
                <w:sz w:val="28"/>
                <w:szCs w:val="28"/>
              </w:rPr>
              <w:t>Биология. Биологические системы и процессы: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углублённый уровень, авт.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Теремов А.В., Петросова Р.А.</w:t>
            </w:r>
          </w:p>
        </w:tc>
        <w:tc>
          <w:tcPr>
            <w:tcW w:w="1172" w:type="dxa"/>
          </w:tcPr>
          <w:p w:rsidR="0006532A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</w:t>
            </w: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4" w:type="dxa"/>
            <w:gridSpan w:val="2"/>
          </w:tcPr>
          <w:p w:rsidR="006C030B" w:rsidRDefault="006C030B" w:rsidP="006C03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Акционерное общество "Издательство "Просвещение</w:t>
            </w:r>
          </w:p>
          <w:p w:rsidR="006C030B" w:rsidRDefault="006C030B" w:rsidP="006C03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532A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Мнемозина</w:t>
            </w:r>
          </w:p>
        </w:tc>
        <w:tc>
          <w:tcPr>
            <w:tcW w:w="1484" w:type="dxa"/>
          </w:tcPr>
          <w:p w:rsidR="0006532A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экз.</w:t>
            </w: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экз.</w:t>
            </w: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4075" w:type="dxa"/>
          </w:tcPr>
          <w:p w:rsidR="0006532A" w:rsidRDefault="006C030B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География: </w:t>
            </w:r>
            <w:r w:rsidRPr="006C030B">
              <w:rPr>
                <w:rFonts w:ascii="Times New Roman" w:hAnsi="Times New Roman" w:cs="Times New Roman"/>
                <w:sz w:val="28"/>
                <w:szCs w:val="28"/>
              </w:rPr>
              <w:t>базовый и углублённый уровни, авт. Гладкий Ю.Н., Лавров В.В.</w:t>
            </w:r>
          </w:p>
          <w:p w:rsidR="006C030B" w:rsidRDefault="006C030B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Pr="006C030B" w:rsidRDefault="006C030B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География: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базовый уровень</w:t>
            </w:r>
            <w:r w:rsidRPr="006C030B">
              <w:rPr>
                <w:rFonts w:ascii="Times New Roman" w:hAnsi="Times New Roman" w:cs="Times New Roman"/>
                <w:sz w:val="28"/>
                <w:szCs w:val="28"/>
              </w:rPr>
              <w:t>, авт. Гладкий Ю.Н., Лавров В.В.</w:t>
            </w:r>
          </w:p>
        </w:tc>
        <w:tc>
          <w:tcPr>
            <w:tcW w:w="1172" w:type="dxa"/>
          </w:tcPr>
          <w:p w:rsidR="0006532A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444" w:type="dxa"/>
            <w:gridSpan w:val="2"/>
          </w:tcPr>
          <w:p w:rsidR="006C030B" w:rsidRDefault="006C030B" w:rsidP="006C03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06532A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06532A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экз.</w:t>
            </w: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30B" w:rsidRDefault="006C030B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экз.</w:t>
            </w:r>
          </w:p>
        </w:tc>
      </w:tr>
      <w:tr w:rsidR="00AB2FCF" w:rsidTr="00E17890">
        <w:trPr>
          <w:gridAfter w:val="1"/>
          <w:wAfter w:w="2451" w:type="dxa"/>
        </w:trPr>
        <w:tc>
          <w:tcPr>
            <w:tcW w:w="9814" w:type="dxa"/>
            <w:gridSpan w:val="6"/>
          </w:tcPr>
          <w:p w:rsidR="00AB2FCF" w:rsidRPr="00AB2FCF" w:rsidRDefault="00AB2FCF" w:rsidP="00AB2FC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B2FCF">
              <w:rPr>
                <w:rFonts w:ascii="Times New Roman" w:hAnsi="Times New Roman" w:cs="Times New Roman"/>
                <w:b/>
                <w:sz w:val="32"/>
                <w:szCs w:val="32"/>
              </w:rPr>
              <w:t>11 класс</w:t>
            </w:r>
          </w:p>
          <w:p w:rsidR="00AB2FCF" w:rsidRDefault="00AB2FC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75" w:type="dxa"/>
          </w:tcPr>
          <w:p w:rsidR="00E17890" w:rsidRPr="002B664A" w:rsidRDefault="002B664A" w:rsidP="00E178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учебник в 2-х частях, авт. Зинин С.А.,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Чалмаев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В.А.</w:t>
            </w:r>
          </w:p>
        </w:tc>
        <w:tc>
          <w:tcPr>
            <w:tcW w:w="1172" w:type="dxa"/>
          </w:tcPr>
          <w:p w:rsidR="0006532A" w:rsidRDefault="002B66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2B664A" w:rsidRDefault="002B66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06532A" w:rsidRDefault="002B66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Русское слово</w:t>
            </w:r>
          </w:p>
        </w:tc>
        <w:tc>
          <w:tcPr>
            <w:tcW w:w="1484" w:type="dxa"/>
          </w:tcPr>
          <w:p w:rsidR="0006532A" w:rsidRDefault="002B66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к.</w:t>
            </w:r>
          </w:p>
          <w:p w:rsidR="002B664A" w:rsidRDefault="002B66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к.</w:t>
            </w:r>
          </w:p>
          <w:p w:rsidR="002B664A" w:rsidRDefault="002B664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75" w:type="dxa"/>
          </w:tcPr>
          <w:p w:rsidR="00E17890" w:rsidRDefault="00E17890" w:rsidP="00E178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Информатика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77D15">
              <w:rPr>
                <w:rFonts w:ascii="Times New Roman" w:hAnsi="Times New Roman" w:cs="Times New Roman"/>
                <w:sz w:val="28"/>
                <w:szCs w:val="28"/>
              </w:rPr>
              <w:t>учебник в 2-х частях (базовый и углублённый уровень), авт. Поляков К.Ю., Ерёмин Е.Е</w:t>
            </w:r>
          </w:p>
          <w:p w:rsidR="00E17890" w:rsidRDefault="00E17890" w:rsidP="00E178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7D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17890" w:rsidRDefault="00E17890" w:rsidP="00E178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Информатика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77D15">
              <w:rPr>
                <w:rFonts w:ascii="Times New Roman" w:hAnsi="Times New Roman" w:cs="Times New Roman"/>
                <w:sz w:val="28"/>
                <w:szCs w:val="28"/>
              </w:rPr>
              <w:t>учебник в 2-х частях ( углублённый уровень), авт. Поляков К.Ю., Ерёмин Е.Е.</w:t>
            </w:r>
          </w:p>
          <w:p w:rsidR="00E17890" w:rsidRPr="00725A9D" w:rsidRDefault="00E17890" w:rsidP="00E1789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06532A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444" w:type="dxa"/>
            <w:gridSpan w:val="2"/>
          </w:tcPr>
          <w:p w:rsidR="00E17890" w:rsidRDefault="00E17890" w:rsidP="00E178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06532A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Бином.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Лабаратория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знаний.</w:t>
            </w:r>
          </w:p>
        </w:tc>
        <w:tc>
          <w:tcPr>
            <w:tcW w:w="1484" w:type="dxa"/>
          </w:tcPr>
          <w:p w:rsidR="0006532A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к.</w:t>
            </w: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к.</w:t>
            </w: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75" w:type="dxa"/>
          </w:tcPr>
          <w:p w:rsidR="00E17890" w:rsidRDefault="00E17890" w:rsidP="00E178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Физика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базовый и углублённый уровень, авт. </w:t>
            </w:r>
            <w:proofErr w:type="spellStart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>Мякишев</w:t>
            </w:r>
            <w:proofErr w:type="spell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Т.Я.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Буховцев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Б.Б.,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Чаругин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В.М.</w:t>
            </w:r>
            <w:r w:rsidR="007454F3">
              <w:rPr>
                <w:rFonts w:ascii="Times New Roman" w:hAnsi="Times New Roman" w:cs="Times New Roman"/>
                <w:sz w:val="28"/>
                <w:szCs w:val="28"/>
              </w:rPr>
              <w:t>, под редакцией Парфентьевой Н.А.</w:t>
            </w:r>
          </w:p>
          <w:p w:rsidR="00E17890" w:rsidRDefault="00E17890" w:rsidP="00E178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532A" w:rsidRDefault="00E17890" w:rsidP="00E1789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Физика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базовый  уровень, авт. </w:t>
            </w:r>
            <w:proofErr w:type="spellStart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>Мякишев</w:t>
            </w:r>
            <w:proofErr w:type="spellEnd"/>
            <w:r w:rsidRPr="009E380D">
              <w:rPr>
                <w:rFonts w:ascii="Times New Roman" w:hAnsi="Times New Roman" w:cs="Times New Roman"/>
                <w:sz w:val="28"/>
                <w:szCs w:val="28"/>
              </w:rPr>
              <w:t xml:space="preserve"> Т.Я.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7454F3">
              <w:rPr>
                <w:rFonts w:ascii="Times New Roman" w:hAnsi="Times New Roman" w:cs="Times New Roman"/>
                <w:sz w:val="28"/>
                <w:szCs w:val="28"/>
              </w:rPr>
              <w:t>Буховцев</w:t>
            </w:r>
            <w:proofErr w:type="spellEnd"/>
            <w:r w:rsidR="007454F3">
              <w:rPr>
                <w:rFonts w:ascii="Times New Roman" w:hAnsi="Times New Roman" w:cs="Times New Roman"/>
                <w:sz w:val="28"/>
                <w:szCs w:val="28"/>
              </w:rPr>
              <w:t xml:space="preserve"> Б.Б., </w:t>
            </w:r>
            <w:proofErr w:type="spellStart"/>
            <w:r w:rsidR="007454F3">
              <w:rPr>
                <w:rFonts w:ascii="Times New Roman" w:hAnsi="Times New Roman" w:cs="Times New Roman"/>
                <w:sz w:val="28"/>
                <w:szCs w:val="28"/>
              </w:rPr>
              <w:t>Чаругин</w:t>
            </w:r>
            <w:proofErr w:type="spellEnd"/>
            <w:r w:rsidR="007454F3">
              <w:rPr>
                <w:rFonts w:ascii="Times New Roman" w:hAnsi="Times New Roman" w:cs="Times New Roman"/>
                <w:sz w:val="28"/>
                <w:szCs w:val="28"/>
              </w:rPr>
              <w:t xml:space="preserve"> В.М., под редакцией Парфентьевой Н.А.</w:t>
            </w:r>
          </w:p>
          <w:p w:rsidR="00E17890" w:rsidRPr="00725A9D" w:rsidRDefault="00E17890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06532A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7890" w:rsidRDefault="00E1789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7454F3" w:rsidRDefault="007454F3" w:rsidP="007454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7454F3" w:rsidRDefault="007454F3" w:rsidP="007454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454F3" w:rsidRDefault="007454F3" w:rsidP="007454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7454F3" w:rsidRDefault="007454F3" w:rsidP="007454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532A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06532A" w:rsidRDefault="007454F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  <w:p w:rsidR="007454F3" w:rsidRDefault="007454F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454F3" w:rsidRDefault="007454F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454F3" w:rsidRDefault="007454F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454F3" w:rsidRDefault="007454F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454F3" w:rsidRDefault="007454F3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экз.</w:t>
            </w: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75" w:type="dxa"/>
          </w:tcPr>
          <w:p w:rsidR="00610F67" w:rsidRDefault="00610F67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Астрономия,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авт. Воронцов – Вельяминов Б.А.,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Страут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Е.К.</w:t>
            </w:r>
          </w:p>
          <w:p w:rsidR="00610F67" w:rsidRPr="00610F67" w:rsidRDefault="00610F67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06532A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610F67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444" w:type="dxa"/>
            <w:gridSpan w:val="2"/>
          </w:tcPr>
          <w:p w:rsidR="0006532A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Дрофа</w:t>
            </w:r>
          </w:p>
        </w:tc>
        <w:tc>
          <w:tcPr>
            <w:tcW w:w="1484" w:type="dxa"/>
          </w:tcPr>
          <w:p w:rsidR="0006532A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экз.</w:t>
            </w:r>
          </w:p>
          <w:p w:rsidR="00610F67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экз.</w:t>
            </w: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075" w:type="dxa"/>
          </w:tcPr>
          <w:p w:rsidR="00610F67" w:rsidRPr="00725A9D" w:rsidRDefault="00610F67" w:rsidP="00610F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Английский язык, </w:t>
            </w:r>
            <w:r w:rsidRPr="006325B0">
              <w:rPr>
                <w:rFonts w:ascii="Times New Roman" w:hAnsi="Times New Roman" w:cs="Times New Roman"/>
                <w:sz w:val="28"/>
                <w:szCs w:val="28"/>
              </w:rPr>
              <w:t>авт. Афанасьева О.В., Дули Д., Михеева И.В. и др.</w:t>
            </w:r>
          </w:p>
        </w:tc>
        <w:tc>
          <w:tcPr>
            <w:tcW w:w="1172" w:type="dxa"/>
          </w:tcPr>
          <w:p w:rsidR="0006532A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610F67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2444" w:type="dxa"/>
            <w:gridSpan w:val="2"/>
          </w:tcPr>
          <w:p w:rsidR="00610F67" w:rsidRDefault="00610F67" w:rsidP="00610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06532A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06532A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  <w:p w:rsidR="00610F67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75" w:type="dxa"/>
          </w:tcPr>
          <w:p w:rsidR="0006532A" w:rsidRPr="00610F67" w:rsidRDefault="00610F67" w:rsidP="00877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История России 1945 –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21 века: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базовый уровень, авт.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Мединский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В.Р.,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Торкунов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</w:tc>
        <w:tc>
          <w:tcPr>
            <w:tcW w:w="1172" w:type="dxa"/>
          </w:tcPr>
          <w:p w:rsidR="0006532A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</w:t>
            </w:r>
          </w:p>
        </w:tc>
        <w:tc>
          <w:tcPr>
            <w:tcW w:w="2444" w:type="dxa"/>
            <w:gridSpan w:val="2"/>
          </w:tcPr>
          <w:p w:rsidR="00610F67" w:rsidRDefault="00610F67" w:rsidP="00610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 xml:space="preserve">Акционерное общество 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"Издательство "Просвещение</w:t>
            </w:r>
          </w:p>
          <w:p w:rsidR="0006532A" w:rsidRDefault="0006532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06532A" w:rsidRDefault="00610F67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41 экз.</w:t>
            </w:r>
          </w:p>
        </w:tc>
      </w:tr>
      <w:tr w:rsidR="0006532A" w:rsidTr="005E50CC">
        <w:trPr>
          <w:gridAfter w:val="1"/>
          <w:wAfter w:w="2451" w:type="dxa"/>
        </w:trPr>
        <w:tc>
          <w:tcPr>
            <w:tcW w:w="639" w:type="dxa"/>
          </w:tcPr>
          <w:p w:rsidR="0006532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4075" w:type="dxa"/>
          </w:tcPr>
          <w:p w:rsidR="0006532A" w:rsidRDefault="00610F67" w:rsidP="003437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Обществознание: </w:t>
            </w:r>
            <w:r w:rsidRPr="009D2BE9">
              <w:rPr>
                <w:rFonts w:ascii="Times New Roman" w:hAnsi="Times New Roman" w:cs="Times New Roman"/>
                <w:sz w:val="28"/>
                <w:szCs w:val="28"/>
              </w:rPr>
              <w:t>базовый уровень, авт. Боголюбов Л.Н.</w:t>
            </w:r>
            <w:r w:rsidR="003437B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3437BA">
              <w:rPr>
                <w:rFonts w:ascii="Times New Roman" w:hAnsi="Times New Roman" w:cs="Times New Roman"/>
                <w:sz w:val="28"/>
                <w:szCs w:val="28"/>
              </w:rPr>
              <w:t>Лазебникова</w:t>
            </w:r>
            <w:proofErr w:type="spellEnd"/>
            <w:r w:rsidR="003437BA">
              <w:rPr>
                <w:rFonts w:ascii="Times New Roman" w:hAnsi="Times New Roman" w:cs="Times New Roman"/>
                <w:sz w:val="28"/>
                <w:szCs w:val="28"/>
              </w:rPr>
              <w:t xml:space="preserve"> А.Ю.</w:t>
            </w:r>
          </w:p>
          <w:p w:rsidR="003437BA" w:rsidRPr="00725A9D" w:rsidRDefault="003437BA" w:rsidP="003437B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06532A" w:rsidRDefault="003437B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3437BA" w:rsidRDefault="003437B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444" w:type="dxa"/>
            <w:gridSpan w:val="2"/>
          </w:tcPr>
          <w:p w:rsidR="0006532A" w:rsidRDefault="003437B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Обществознание: </w:t>
            </w:r>
            <w:r w:rsidRPr="009D2BE9">
              <w:rPr>
                <w:rFonts w:ascii="Times New Roman" w:hAnsi="Times New Roman" w:cs="Times New Roman"/>
                <w:sz w:val="28"/>
                <w:szCs w:val="28"/>
              </w:rPr>
              <w:t>базовый уровень, авт. Боголюбов Л.Н. и др.</w:t>
            </w:r>
          </w:p>
        </w:tc>
        <w:tc>
          <w:tcPr>
            <w:tcW w:w="1484" w:type="dxa"/>
          </w:tcPr>
          <w:p w:rsidR="0006532A" w:rsidRDefault="003437B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  <w:p w:rsidR="003437BA" w:rsidRDefault="003437B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  <w:tr w:rsidR="003B446A" w:rsidTr="006C04BD">
        <w:trPr>
          <w:gridAfter w:val="1"/>
          <w:wAfter w:w="2451" w:type="dxa"/>
        </w:trPr>
        <w:tc>
          <w:tcPr>
            <w:tcW w:w="639" w:type="dxa"/>
          </w:tcPr>
          <w:p w:rsidR="003B446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075" w:type="dxa"/>
            <w:shd w:val="clear" w:color="auto" w:fill="auto"/>
          </w:tcPr>
          <w:p w:rsidR="006C04BD" w:rsidRDefault="006C04BD" w:rsidP="006C04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Химия: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углублённый уровень,</w:t>
            </w:r>
          </w:p>
          <w:p w:rsidR="006C04BD" w:rsidRDefault="006C04BD" w:rsidP="006C04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Ерёмин В.В.,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Кузьменко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Н.Е., Дроздов А.А., Лунин В.В.</w:t>
            </w:r>
          </w:p>
          <w:p w:rsidR="006C04BD" w:rsidRDefault="006C04BD" w:rsidP="006C04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4BD" w:rsidRDefault="006C04BD" w:rsidP="006C04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Химия: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базовый уровень,</w:t>
            </w:r>
          </w:p>
          <w:p w:rsidR="003B446A" w:rsidRDefault="006C04BD" w:rsidP="006C04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авт. Ерёмин В.В.,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Кузьменко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Н.Е., Дроздов А.А., Лунин В.В. </w:t>
            </w:r>
          </w:p>
          <w:p w:rsidR="006C04BD" w:rsidRPr="00725A9D" w:rsidRDefault="006C04BD" w:rsidP="006C04B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3B446A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56F2" w:rsidRDefault="00EA56F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4" w:type="dxa"/>
            <w:gridSpan w:val="2"/>
          </w:tcPr>
          <w:p w:rsidR="006C04BD" w:rsidRDefault="006C04BD" w:rsidP="006C04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4BD" w:rsidRDefault="006C04BD" w:rsidP="006C04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</w:t>
            </w:r>
            <w:r w:rsidR="00EA56F2">
              <w:rPr>
                <w:rFonts w:ascii="Times New Roman" w:hAnsi="Times New Roman" w:cs="Times New Roman"/>
                <w:sz w:val="28"/>
                <w:szCs w:val="28"/>
              </w:rPr>
              <w:t>онерное общество "Издательство «</w:t>
            </w: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Просвещение</w:t>
            </w:r>
            <w:r w:rsidR="00EA56F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3B446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3B446A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56F2" w:rsidRDefault="00EA56F2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экз.</w:t>
            </w: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  <w:p w:rsidR="006C04BD" w:rsidRDefault="006C04BD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  <w:r w:rsidR="009E1CB4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</w:tr>
      <w:tr w:rsidR="003B446A" w:rsidTr="005E50CC">
        <w:trPr>
          <w:gridAfter w:val="1"/>
          <w:wAfter w:w="2451" w:type="dxa"/>
        </w:trPr>
        <w:tc>
          <w:tcPr>
            <w:tcW w:w="639" w:type="dxa"/>
          </w:tcPr>
          <w:p w:rsidR="003B446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075" w:type="dxa"/>
          </w:tcPr>
          <w:p w:rsidR="009E1CB4" w:rsidRDefault="009E1CB4" w:rsidP="009E1C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Биология</w:t>
            </w:r>
            <w:r w:rsidRPr="006C030B">
              <w:rPr>
                <w:rFonts w:ascii="Times New Roman" w:hAnsi="Times New Roman" w:cs="Times New Roman"/>
                <w:sz w:val="28"/>
                <w:szCs w:val="28"/>
              </w:rPr>
              <w:t>: базовый уровень, авт. Пасечник В.В. и др.</w:t>
            </w:r>
          </w:p>
          <w:p w:rsidR="009E1CB4" w:rsidRDefault="009E1CB4" w:rsidP="009E1C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46A" w:rsidRDefault="009E1CB4" w:rsidP="009E1C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C030B">
              <w:rPr>
                <w:rFonts w:ascii="Times New Roman" w:hAnsi="Times New Roman" w:cs="Times New Roman"/>
                <w:b/>
                <w:sz w:val="28"/>
                <w:szCs w:val="28"/>
              </w:rPr>
              <w:t>Биология. Биологические системы и процессы: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углублённый уровень, авт. Теремов А.В., Петросова Р.А.</w:t>
            </w:r>
          </w:p>
          <w:p w:rsidR="009E1CB4" w:rsidRPr="00725A9D" w:rsidRDefault="009E1CB4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3B446A" w:rsidRDefault="0077260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:rsidR="0077260C" w:rsidRDefault="0077260C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FEF" w:rsidRDefault="003235E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444" w:type="dxa"/>
            <w:gridSpan w:val="2"/>
          </w:tcPr>
          <w:p w:rsidR="0077260C" w:rsidRDefault="0077260C" w:rsidP="007726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3B446A" w:rsidRDefault="003B446A" w:rsidP="007726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FEF" w:rsidRDefault="003235E0" w:rsidP="007726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Мнемозина</w:t>
            </w:r>
          </w:p>
          <w:p w:rsidR="0077260C" w:rsidRDefault="0077260C" w:rsidP="007726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Мнемозина</w:t>
            </w:r>
          </w:p>
        </w:tc>
        <w:tc>
          <w:tcPr>
            <w:tcW w:w="1484" w:type="dxa"/>
          </w:tcPr>
          <w:p w:rsidR="003B446A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6FEF" w:rsidRDefault="003235E0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экз.</w:t>
            </w:r>
          </w:p>
          <w:p w:rsidR="003B6FEF" w:rsidRDefault="003B6FEF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экз.</w:t>
            </w:r>
          </w:p>
        </w:tc>
      </w:tr>
      <w:tr w:rsidR="003B446A" w:rsidTr="005E50CC">
        <w:trPr>
          <w:gridAfter w:val="1"/>
          <w:wAfter w:w="2451" w:type="dxa"/>
        </w:trPr>
        <w:tc>
          <w:tcPr>
            <w:tcW w:w="639" w:type="dxa"/>
          </w:tcPr>
          <w:p w:rsidR="003B446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075" w:type="dxa"/>
          </w:tcPr>
          <w:p w:rsidR="00C027BA" w:rsidRDefault="00C027BA" w:rsidP="00C027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География: </w:t>
            </w:r>
            <w:proofErr w:type="gramStart"/>
            <w:r w:rsidRPr="006C030B">
              <w:rPr>
                <w:rFonts w:ascii="Times New Roman" w:hAnsi="Times New Roman" w:cs="Times New Roman"/>
                <w:sz w:val="28"/>
                <w:szCs w:val="28"/>
              </w:rPr>
              <w:t>базовый</w:t>
            </w:r>
            <w:proofErr w:type="gramEnd"/>
            <w:r w:rsidRPr="006C030B">
              <w:rPr>
                <w:rFonts w:ascii="Times New Roman" w:hAnsi="Times New Roman" w:cs="Times New Roman"/>
                <w:sz w:val="28"/>
                <w:szCs w:val="28"/>
              </w:rPr>
              <w:t xml:space="preserve"> и углублённый 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ровни, авт. Гладкий Ю.Н., Николина </w:t>
            </w:r>
            <w:r w:rsidRPr="006C030B">
              <w:rPr>
                <w:rFonts w:ascii="Times New Roman" w:hAnsi="Times New Roman" w:cs="Times New Roman"/>
                <w:sz w:val="28"/>
                <w:szCs w:val="28"/>
              </w:rPr>
              <w:t xml:space="preserve"> В.В.</w:t>
            </w:r>
          </w:p>
          <w:p w:rsidR="00BF3A08" w:rsidRDefault="00BF3A08" w:rsidP="00C027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3A08" w:rsidRDefault="00BF3A08" w:rsidP="00BF3A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География: </w:t>
            </w:r>
            <w:r w:rsidRPr="006C030B">
              <w:rPr>
                <w:rFonts w:ascii="Times New Roman" w:hAnsi="Times New Roman" w:cs="Times New Roman"/>
                <w:sz w:val="28"/>
                <w:szCs w:val="28"/>
              </w:rPr>
              <w:t xml:space="preserve">базовый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уровень, авт. Гладкий Ю.Н., Николина </w:t>
            </w:r>
            <w:r w:rsidRPr="006C030B">
              <w:rPr>
                <w:rFonts w:ascii="Times New Roman" w:hAnsi="Times New Roman" w:cs="Times New Roman"/>
                <w:sz w:val="28"/>
                <w:szCs w:val="28"/>
              </w:rPr>
              <w:t xml:space="preserve"> В.В.</w:t>
            </w:r>
          </w:p>
          <w:p w:rsidR="00BF3A08" w:rsidRDefault="00BF3A08" w:rsidP="00C027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46A" w:rsidRPr="00725A9D" w:rsidRDefault="003B446A" w:rsidP="00877A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3B446A" w:rsidRDefault="00C027B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  <w:p w:rsidR="00BF3A08" w:rsidRDefault="00BF3A0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3A08" w:rsidRDefault="00BF3A0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3A08" w:rsidRDefault="00BF3A0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3A08" w:rsidRDefault="00BF3A0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2444" w:type="dxa"/>
            <w:gridSpan w:val="2"/>
          </w:tcPr>
          <w:p w:rsidR="00BF3A08" w:rsidRDefault="00BF3A08" w:rsidP="00C02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27BA" w:rsidRDefault="00C027BA" w:rsidP="00C027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72D">
              <w:rPr>
                <w:rFonts w:ascii="Times New Roman" w:hAnsi="Times New Roman" w:cs="Times New Roman"/>
                <w:sz w:val="28"/>
                <w:szCs w:val="28"/>
              </w:rPr>
              <w:t>Акционерное общество "Издательство "Просвещение</w:t>
            </w:r>
          </w:p>
          <w:p w:rsidR="003B446A" w:rsidRDefault="003B446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</w:tcPr>
          <w:p w:rsidR="003B446A" w:rsidRDefault="00C027BA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экз.</w:t>
            </w:r>
          </w:p>
          <w:p w:rsidR="00BF3A08" w:rsidRDefault="00BF3A0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3A08" w:rsidRDefault="00BF3A0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3A08" w:rsidRDefault="00BF3A0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3A08" w:rsidRDefault="00BF3A08" w:rsidP="00414B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экз.</w:t>
            </w:r>
          </w:p>
        </w:tc>
      </w:tr>
    </w:tbl>
    <w:p w:rsidR="00C91C31" w:rsidRPr="00414B07" w:rsidRDefault="00C91C31" w:rsidP="00414B07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91C31" w:rsidRPr="00414B07" w:rsidSect="009F71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otham-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414B07"/>
    <w:rsid w:val="00005173"/>
    <w:rsid w:val="0001263C"/>
    <w:rsid w:val="00014EFE"/>
    <w:rsid w:val="000152AA"/>
    <w:rsid w:val="00020A43"/>
    <w:rsid w:val="0006532A"/>
    <w:rsid w:val="00071E8B"/>
    <w:rsid w:val="000D1633"/>
    <w:rsid w:val="000F508B"/>
    <w:rsid w:val="00102D28"/>
    <w:rsid w:val="0012276F"/>
    <w:rsid w:val="001302F1"/>
    <w:rsid w:val="001317ED"/>
    <w:rsid w:val="00142591"/>
    <w:rsid w:val="00146728"/>
    <w:rsid w:val="0015053C"/>
    <w:rsid w:val="00152CB3"/>
    <w:rsid w:val="00163A5F"/>
    <w:rsid w:val="00177D15"/>
    <w:rsid w:val="0018104E"/>
    <w:rsid w:val="00192A53"/>
    <w:rsid w:val="0019670F"/>
    <w:rsid w:val="001E5AB1"/>
    <w:rsid w:val="00200FB9"/>
    <w:rsid w:val="002067C4"/>
    <w:rsid w:val="00233DA0"/>
    <w:rsid w:val="00235F44"/>
    <w:rsid w:val="002A1B80"/>
    <w:rsid w:val="002A3BAB"/>
    <w:rsid w:val="002B664A"/>
    <w:rsid w:val="00303664"/>
    <w:rsid w:val="00314F9A"/>
    <w:rsid w:val="00320241"/>
    <w:rsid w:val="003235E0"/>
    <w:rsid w:val="0032745C"/>
    <w:rsid w:val="003327F9"/>
    <w:rsid w:val="003437BA"/>
    <w:rsid w:val="0035030D"/>
    <w:rsid w:val="0035225F"/>
    <w:rsid w:val="00354F37"/>
    <w:rsid w:val="003B446A"/>
    <w:rsid w:val="003B5E84"/>
    <w:rsid w:val="003B6FEF"/>
    <w:rsid w:val="003C095F"/>
    <w:rsid w:val="003E10AD"/>
    <w:rsid w:val="003F4998"/>
    <w:rsid w:val="004044D5"/>
    <w:rsid w:val="004148D1"/>
    <w:rsid w:val="00414B07"/>
    <w:rsid w:val="004B4B57"/>
    <w:rsid w:val="004B4C4D"/>
    <w:rsid w:val="004C2E0A"/>
    <w:rsid w:val="004C5D64"/>
    <w:rsid w:val="004D0CE4"/>
    <w:rsid w:val="004E100B"/>
    <w:rsid w:val="004E3084"/>
    <w:rsid w:val="004F21EC"/>
    <w:rsid w:val="004F346A"/>
    <w:rsid w:val="00504CCF"/>
    <w:rsid w:val="00531597"/>
    <w:rsid w:val="005432F0"/>
    <w:rsid w:val="0054603F"/>
    <w:rsid w:val="00573F9A"/>
    <w:rsid w:val="00584319"/>
    <w:rsid w:val="00585B41"/>
    <w:rsid w:val="005A09F8"/>
    <w:rsid w:val="005A31D7"/>
    <w:rsid w:val="005B30A4"/>
    <w:rsid w:val="005D31CF"/>
    <w:rsid w:val="005E3090"/>
    <w:rsid w:val="005E3789"/>
    <w:rsid w:val="005E50CC"/>
    <w:rsid w:val="005F71BD"/>
    <w:rsid w:val="00600548"/>
    <w:rsid w:val="006074AB"/>
    <w:rsid w:val="00610F67"/>
    <w:rsid w:val="006325B0"/>
    <w:rsid w:val="0066627F"/>
    <w:rsid w:val="00684A9F"/>
    <w:rsid w:val="00684FB1"/>
    <w:rsid w:val="006A5251"/>
    <w:rsid w:val="006B12D2"/>
    <w:rsid w:val="006C030B"/>
    <w:rsid w:val="006C04BD"/>
    <w:rsid w:val="00724BFA"/>
    <w:rsid w:val="00725A9D"/>
    <w:rsid w:val="00730EBB"/>
    <w:rsid w:val="007454F3"/>
    <w:rsid w:val="0077260C"/>
    <w:rsid w:val="00774B76"/>
    <w:rsid w:val="007969D7"/>
    <w:rsid w:val="007A02D4"/>
    <w:rsid w:val="007C62DD"/>
    <w:rsid w:val="007E04F4"/>
    <w:rsid w:val="0080366C"/>
    <w:rsid w:val="0081578C"/>
    <w:rsid w:val="008200A5"/>
    <w:rsid w:val="00822D42"/>
    <w:rsid w:val="0083639B"/>
    <w:rsid w:val="00845B5D"/>
    <w:rsid w:val="00847529"/>
    <w:rsid w:val="00862214"/>
    <w:rsid w:val="00870411"/>
    <w:rsid w:val="00872E99"/>
    <w:rsid w:val="00877AE2"/>
    <w:rsid w:val="00880128"/>
    <w:rsid w:val="0088012A"/>
    <w:rsid w:val="008C03F3"/>
    <w:rsid w:val="008C0DB0"/>
    <w:rsid w:val="008D3647"/>
    <w:rsid w:val="008D73B4"/>
    <w:rsid w:val="00911226"/>
    <w:rsid w:val="00914AB4"/>
    <w:rsid w:val="00962080"/>
    <w:rsid w:val="009B072D"/>
    <w:rsid w:val="009B58B1"/>
    <w:rsid w:val="009B6F18"/>
    <w:rsid w:val="009C0979"/>
    <w:rsid w:val="009D14DD"/>
    <w:rsid w:val="009D2BE9"/>
    <w:rsid w:val="009E1CB4"/>
    <w:rsid w:val="009E380D"/>
    <w:rsid w:val="009E5782"/>
    <w:rsid w:val="009E7454"/>
    <w:rsid w:val="009F7174"/>
    <w:rsid w:val="00A070BD"/>
    <w:rsid w:val="00A14E9A"/>
    <w:rsid w:val="00A16A70"/>
    <w:rsid w:val="00A1732C"/>
    <w:rsid w:val="00A36F05"/>
    <w:rsid w:val="00A43BA3"/>
    <w:rsid w:val="00A4615F"/>
    <w:rsid w:val="00A62192"/>
    <w:rsid w:val="00A8346B"/>
    <w:rsid w:val="00A87701"/>
    <w:rsid w:val="00A92118"/>
    <w:rsid w:val="00A94B45"/>
    <w:rsid w:val="00AA5C1D"/>
    <w:rsid w:val="00AB2FCF"/>
    <w:rsid w:val="00AC7A16"/>
    <w:rsid w:val="00AD7838"/>
    <w:rsid w:val="00AE4D49"/>
    <w:rsid w:val="00AF67C8"/>
    <w:rsid w:val="00B050FD"/>
    <w:rsid w:val="00B2052F"/>
    <w:rsid w:val="00B37D8E"/>
    <w:rsid w:val="00B65B10"/>
    <w:rsid w:val="00B7576B"/>
    <w:rsid w:val="00B95CBD"/>
    <w:rsid w:val="00BA06FE"/>
    <w:rsid w:val="00BE5690"/>
    <w:rsid w:val="00BF3A08"/>
    <w:rsid w:val="00C027BA"/>
    <w:rsid w:val="00C15566"/>
    <w:rsid w:val="00C266B1"/>
    <w:rsid w:val="00C34A01"/>
    <w:rsid w:val="00C50E76"/>
    <w:rsid w:val="00C5334A"/>
    <w:rsid w:val="00C73D2C"/>
    <w:rsid w:val="00C91C31"/>
    <w:rsid w:val="00CA766E"/>
    <w:rsid w:val="00CA7B5C"/>
    <w:rsid w:val="00CB4BB4"/>
    <w:rsid w:val="00CD7B86"/>
    <w:rsid w:val="00CE4E75"/>
    <w:rsid w:val="00CE76CE"/>
    <w:rsid w:val="00CF04B6"/>
    <w:rsid w:val="00CF07FC"/>
    <w:rsid w:val="00D1503C"/>
    <w:rsid w:val="00D30734"/>
    <w:rsid w:val="00D468D0"/>
    <w:rsid w:val="00D51C89"/>
    <w:rsid w:val="00D52FB5"/>
    <w:rsid w:val="00D81A9B"/>
    <w:rsid w:val="00D9303F"/>
    <w:rsid w:val="00D943A5"/>
    <w:rsid w:val="00D95281"/>
    <w:rsid w:val="00DC6042"/>
    <w:rsid w:val="00DF3607"/>
    <w:rsid w:val="00DF42C5"/>
    <w:rsid w:val="00DF476F"/>
    <w:rsid w:val="00DF7C58"/>
    <w:rsid w:val="00E14986"/>
    <w:rsid w:val="00E17890"/>
    <w:rsid w:val="00E26780"/>
    <w:rsid w:val="00E42AC0"/>
    <w:rsid w:val="00E55B9E"/>
    <w:rsid w:val="00E66A8A"/>
    <w:rsid w:val="00E727A9"/>
    <w:rsid w:val="00EA56F2"/>
    <w:rsid w:val="00EB1227"/>
    <w:rsid w:val="00EE7601"/>
    <w:rsid w:val="00EF1B24"/>
    <w:rsid w:val="00F00B87"/>
    <w:rsid w:val="00F10D61"/>
    <w:rsid w:val="00F11168"/>
    <w:rsid w:val="00F434EE"/>
    <w:rsid w:val="00F47512"/>
    <w:rsid w:val="00F84E63"/>
    <w:rsid w:val="00F97E1C"/>
    <w:rsid w:val="00FC37EC"/>
    <w:rsid w:val="00FD09ED"/>
    <w:rsid w:val="00FE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174"/>
  </w:style>
  <w:style w:type="paragraph" w:styleId="3">
    <w:name w:val="heading 3"/>
    <w:basedOn w:val="a"/>
    <w:link w:val="30"/>
    <w:uiPriority w:val="9"/>
    <w:qFormat/>
    <w:rsid w:val="00BE569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4B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D73B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</w:rPr>
  </w:style>
  <w:style w:type="paragraph" w:styleId="a4">
    <w:name w:val="List Paragraph"/>
    <w:basedOn w:val="a"/>
    <w:uiPriority w:val="34"/>
    <w:qFormat/>
    <w:rsid w:val="004B4B57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BE5690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19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4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4324</TotalTime>
  <Pages>18</Pages>
  <Words>3491</Words>
  <Characters>19903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28</cp:revision>
  <dcterms:created xsi:type="dcterms:W3CDTF">2023-10-17T11:31:00Z</dcterms:created>
  <dcterms:modified xsi:type="dcterms:W3CDTF">2024-09-18T08:11:00Z</dcterms:modified>
</cp:coreProperties>
</file>